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91" w:rsidRPr="00A03292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03292">
        <w:rPr>
          <w:rFonts w:ascii="TH SarabunPSK" w:hAnsi="TH SarabunPSK" w:cs="TH SarabunPSK" w:hint="cs"/>
          <w:noProof/>
          <w:sz w:val="36"/>
          <w:szCs w:val="36"/>
        </w:rPr>
        <w:drawing>
          <wp:inline distT="0" distB="0" distL="0" distR="0" wp14:anchorId="46F8EE65" wp14:editId="56DE7EBE">
            <wp:extent cx="769447" cy="826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06" cy="8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B91" w:rsidRPr="00012A1F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2A1F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012A1F">
        <w:rPr>
          <w:rFonts w:ascii="TH SarabunPSK" w:hAnsi="TH SarabunPSK" w:cs="TH SarabunPSK" w:hint="cs"/>
          <w:sz w:val="32"/>
          <w:szCs w:val="32"/>
          <w:cs/>
        </w:rPr>
        <w:t>โรงเรียนบ้านห้วยไคร้</w:t>
      </w:r>
    </w:p>
    <w:p w:rsidR="002E5B91" w:rsidRPr="00012A1F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2A1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12A1F">
        <w:rPr>
          <w:rFonts w:ascii="TH SarabunPSK" w:hAnsi="TH SarabunPSK" w:cs="TH SarabunPSK"/>
          <w:sz w:val="32"/>
          <w:szCs w:val="32"/>
        </w:rPr>
        <w:t xml:space="preserve"> </w:t>
      </w:r>
      <w:r w:rsidRPr="00012A1F">
        <w:rPr>
          <w:rFonts w:ascii="TH SarabunPSK" w:hAnsi="TH SarabunPSK" w:cs="TH SarabunPSK"/>
          <w:sz w:val="32"/>
          <w:szCs w:val="32"/>
          <w:cs/>
        </w:rPr>
        <w:t>มาตรฐานการศึกษาขั้นพื้นฐาน</w:t>
      </w:r>
      <w:r w:rsidRPr="00012A1F">
        <w:rPr>
          <w:rFonts w:ascii="TH SarabunPSK" w:hAnsi="TH SarabunPSK" w:cs="TH SarabunPSK"/>
          <w:sz w:val="32"/>
          <w:szCs w:val="32"/>
        </w:rPr>
        <w:t xml:space="preserve"> </w:t>
      </w:r>
      <w:r w:rsidRPr="00012A1F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เพื่อการประกันคุณภาพภายในสถานศึกษา</w:t>
      </w:r>
    </w:p>
    <w:p w:rsidR="002E5B91" w:rsidRPr="00A03292" w:rsidRDefault="002E5B91" w:rsidP="00A8314F">
      <w:pPr>
        <w:jc w:val="center"/>
        <w:rPr>
          <w:rFonts w:ascii="TH SarabunPSK" w:hAnsi="TH SarabunPSK" w:cs="TH SarabunPSK"/>
          <w:sz w:val="36"/>
          <w:szCs w:val="36"/>
        </w:rPr>
      </w:pPr>
      <w:r w:rsidRPr="00A03292">
        <w:rPr>
          <w:rFonts w:ascii="TH SarabunPSK" w:hAnsi="TH SarabunPSK" w:cs="TH SarabunPSK"/>
          <w:sz w:val="36"/>
          <w:szCs w:val="36"/>
        </w:rPr>
        <w:t>…………………………………………………</w:t>
      </w:r>
    </w:p>
    <w:p w:rsidR="00F61FCD" w:rsidRPr="007A6FCC" w:rsidRDefault="007A6FCC" w:rsidP="006B0F3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FCC">
        <w:rPr>
          <w:rFonts w:ascii="TH SarabunPSK" w:hAnsi="TH SarabunPSK" w:cs="TH SarabunPSK"/>
          <w:sz w:val="32"/>
          <w:szCs w:val="32"/>
          <w:cs/>
        </w:rPr>
        <w:t>โดยที่มีประกาศใช้กฎกระทรวงว่าด้วยระบบ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และวิธีการประกันคุณภาพการศึกษา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นโยบายการป</w:t>
      </w:r>
      <w:r>
        <w:rPr>
          <w:rFonts w:ascii="TH SarabunPSK" w:hAnsi="TH SarabunPSK" w:cs="TH SarabunPSK"/>
          <w:sz w:val="32"/>
          <w:szCs w:val="32"/>
          <w:cs/>
        </w:rPr>
        <w:t>ฏิรูปการศึกษาในทศวรรษที่สองที่ก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หนดเป้าหมายและยุทธศาสตร์ในการพัฒนาคุณภาพคนไทยและการศึกษาไทยในอนาคต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เป็นต้องปรับปรุงมาตรฐานการศึกษาขั้นพื้นฐานให้สอดคล้องกัน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จึงให้ยกเลิกประกาศกระทรวงศึกษาธิการ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ให้ใช้มาตรฐานการศึกษาระดับปฐมวัย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ให้ใช้มาตรฐานการศึกษาขั้นพื้นฐาน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ให้ใช้มาตรฐานการศึกษาศูนย์การศึกษาพิเศษ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/>
          <w:sz w:val="32"/>
          <w:szCs w:val="32"/>
        </w:rPr>
        <w:t>o</w:t>
      </w:r>
    </w:p>
    <w:p w:rsidR="007A6FCC" w:rsidRPr="007A6FCC" w:rsidRDefault="007A6FCC" w:rsidP="006B0F3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FCC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๒๕๔๒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7A6FCC">
        <w:rPr>
          <w:rFonts w:ascii="TH SarabunPSK" w:hAnsi="TH SarabunPSK" w:cs="TH SarabunPSK"/>
          <w:sz w:val="32"/>
          <w:szCs w:val="32"/>
        </w:rPr>
        <w:t xml:space="preserve"> (</w:t>
      </w:r>
      <w:r w:rsidRPr="007A6FC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๒</w:t>
      </w:r>
      <w:r w:rsidRPr="007A6FCC">
        <w:rPr>
          <w:rFonts w:ascii="TH SarabunPSK" w:hAnsi="TH SarabunPSK" w:cs="TH SarabunPSK"/>
          <w:sz w:val="32"/>
          <w:szCs w:val="32"/>
        </w:rPr>
        <w:t xml:space="preserve">)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๒๕๔๕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๙</w:t>
      </w:r>
      <w:r w:rsidRPr="007A6FCC">
        <w:rPr>
          <w:rFonts w:ascii="TH SarabunPSK" w:hAnsi="TH SarabunPSK" w:cs="TH SarabunPSK"/>
          <w:sz w:val="32"/>
          <w:szCs w:val="32"/>
        </w:rPr>
        <w:t xml:space="preserve"> (</w:t>
      </w:r>
      <w:r w:rsidRPr="007A6FCC">
        <w:rPr>
          <w:rFonts w:ascii="TH SarabunPSK" w:hAnsi="TH SarabunPSK" w:cs="TH SarabunPSK"/>
          <w:sz w:val="32"/>
          <w:szCs w:val="32"/>
          <w:cs/>
        </w:rPr>
        <w:t>๓</w:t>
      </w:r>
      <w:r w:rsidRPr="007A6FCC">
        <w:rPr>
          <w:rFonts w:ascii="TH SarabunPSK" w:hAnsi="TH SarabunPSK" w:cs="TH SarabunPSK"/>
          <w:sz w:val="32"/>
          <w:szCs w:val="32"/>
        </w:rPr>
        <w:t xml:space="preserve">) </w:t>
      </w:r>
      <w:r w:rsidR="00F61FCD">
        <w:rPr>
          <w:rFonts w:ascii="TH SarabunPSK" w:hAnsi="TH SarabunPSK" w:cs="TH SarabunPSK"/>
          <w:sz w:val="32"/>
          <w:szCs w:val="32"/>
          <w:cs/>
        </w:rPr>
        <w:t>ได้ก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หนดการจัดระบบ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และกระ</w:t>
      </w:r>
      <w:r w:rsidR="00F61FCD">
        <w:rPr>
          <w:rFonts w:ascii="TH SarabunPSK" w:hAnsi="TH SarabunPSK" w:cs="TH SarabunPSK"/>
          <w:sz w:val="32"/>
          <w:szCs w:val="32"/>
          <w:cs/>
        </w:rPr>
        <w:t>บวนการจัดการศึกษาให้ยึดหลักที่ส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คัญข้อหนึ่ง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คือ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="00F61FCD">
        <w:rPr>
          <w:rFonts w:ascii="TH SarabunPSK" w:hAnsi="TH SarabunPSK" w:cs="TH SarabunPSK"/>
          <w:sz w:val="32"/>
          <w:szCs w:val="32"/>
          <w:cs/>
        </w:rPr>
        <w:t>มีการก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หนดมาตรฐานการศึกษา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และจัดระบบประกันคุณภาพการศึกษาทุกระดับและประเภทการศึกษา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โดยมาตรา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๓๑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="00F61FCD">
        <w:rPr>
          <w:rFonts w:ascii="TH SarabunPSK" w:hAnsi="TH SarabunPSK" w:cs="TH SarabunPSK"/>
          <w:sz w:val="32"/>
          <w:szCs w:val="32"/>
          <w:cs/>
        </w:rPr>
        <w:t>ให้กระทรวงมีอ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นาจหน้าที่กากับดูแลการศึกษาทุกระดับและทุกประเภท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="00F61FCD">
        <w:rPr>
          <w:rFonts w:ascii="TH SarabunPSK" w:hAnsi="TH SarabunPSK" w:cs="TH SarabunPSK"/>
          <w:sz w:val="32"/>
          <w:szCs w:val="32"/>
          <w:cs/>
        </w:rPr>
        <w:t>ก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แผน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และมาตรฐานการศึกษาและมาตรา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๔๘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ให้หน่วยงานต้นสังกัดและสถานศึกษาจัดให้มีระบบประกันคุณภาพภายในสถานศึกษา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และให้ถือว่าการประกันคุณภาพภายในเป็นส่วนหน</w:t>
      </w:r>
      <w:r w:rsidR="00F61FCD">
        <w:rPr>
          <w:rFonts w:ascii="TH SarabunPSK" w:hAnsi="TH SarabunPSK" w:cs="TH SarabunPSK"/>
          <w:sz w:val="32"/>
          <w:szCs w:val="32"/>
          <w:cs/>
        </w:rPr>
        <w:t>ึ่งของการบริหารการศึกษาที่ต้องด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เนินการอย่างต่อเนื่อง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="00F61FCD">
        <w:rPr>
          <w:rFonts w:ascii="TH SarabunPSK" w:hAnsi="TH SarabunPSK" w:cs="TH SarabunPSK"/>
          <w:sz w:val="32"/>
          <w:szCs w:val="32"/>
          <w:cs/>
        </w:rPr>
        <w:t>โดยมีการจัดท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รายงานประจาปีเสนอต่อหน่วยงานต้นสังกัดหน่วยงานที่เกี่ยวข้อง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และเปิดเผย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="00F61FCD">
        <w:rPr>
          <w:rFonts w:ascii="TH SarabunPSK" w:hAnsi="TH SarabunPSK" w:cs="TH SarabunPSK"/>
          <w:sz w:val="32"/>
          <w:szCs w:val="32"/>
          <w:cs/>
        </w:rPr>
        <w:t>เพื่อน</w:t>
      </w:r>
      <w:r w:rsidR="00F61FCD"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ไปสู่การพัฒนาคุณภาพมาตรฐานการศึกษา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และเพื่อรองรับการประกันคุณภาพภายนอก</w:t>
      </w:r>
    </w:p>
    <w:p w:rsidR="00EF0E91" w:rsidRDefault="00EF0E91" w:rsidP="00EF0E9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0E91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อาศัยอำนาจความในมาตรา</w:t>
      </w:r>
      <w:r w:rsidRPr="00EF0E91">
        <w:rPr>
          <w:rFonts w:ascii="TH SarabunIT๙" w:hAnsi="TH SarabunIT๙" w:cs="TH SarabunIT๙"/>
          <w:sz w:val="32"/>
          <w:szCs w:val="32"/>
        </w:rPr>
        <w:t xml:space="preserve"> 9 (3) </w:t>
      </w:r>
      <w:r w:rsidRPr="00EF0E91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EF0E91">
        <w:rPr>
          <w:rFonts w:ascii="TH SarabunIT๙" w:hAnsi="TH SarabunIT๙" w:cs="TH SarabunIT๙"/>
          <w:sz w:val="32"/>
          <w:szCs w:val="32"/>
        </w:rPr>
        <w:t xml:space="preserve"> 48 </w:t>
      </w:r>
      <w:r w:rsidRPr="00EF0E91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แห่งพระราชบัญญัติการศึกษาแห่งชาติ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พ</w:t>
      </w:r>
      <w:r w:rsidRPr="00EF0E91">
        <w:rPr>
          <w:rFonts w:ascii="TH SarabunIT๙" w:hAnsi="TH SarabunIT๙" w:cs="TH SarabunIT๙"/>
          <w:sz w:val="32"/>
          <w:szCs w:val="32"/>
        </w:rPr>
        <w:t>.</w:t>
      </w:r>
      <w:r w:rsidRPr="00EF0E91">
        <w:rPr>
          <w:rFonts w:ascii="TH SarabunIT๙" w:hAnsi="TH SarabunIT๙" w:cs="TH SarabunIT๙"/>
          <w:sz w:val="32"/>
          <w:szCs w:val="32"/>
          <w:cs/>
        </w:rPr>
        <w:t>ศ</w:t>
      </w:r>
      <w:r w:rsidRPr="00EF0E91">
        <w:rPr>
          <w:rFonts w:ascii="TH SarabunIT๙" w:hAnsi="TH SarabunIT๙" w:cs="TH SarabunIT๙"/>
          <w:sz w:val="32"/>
          <w:szCs w:val="32"/>
        </w:rPr>
        <w:t xml:space="preserve">.2542 </w:t>
      </w:r>
      <w:r w:rsidRPr="00EF0E91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EF0E91">
        <w:rPr>
          <w:rFonts w:ascii="TH SarabunIT๙" w:hAnsi="TH SarabunIT๙" w:cs="TH SarabunIT๙"/>
          <w:sz w:val="32"/>
          <w:szCs w:val="32"/>
        </w:rPr>
        <w:t xml:space="preserve">5  </w:t>
      </w:r>
      <w:r w:rsidRPr="00EF0E91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F0E91">
        <w:rPr>
          <w:rFonts w:ascii="TH SarabunIT๙" w:hAnsi="TH SarabunIT๙" w:cs="TH SarabunIT๙"/>
          <w:sz w:val="32"/>
          <w:szCs w:val="32"/>
        </w:rPr>
        <w:t xml:space="preserve"> 31 </w:t>
      </w:r>
      <w:r w:rsidRPr="00EF0E91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แห่งพระราชบัญญัติการศึกษาแห่งชาติ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พ</w:t>
      </w:r>
      <w:r w:rsidRPr="00EF0E91">
        <w:rPr>
          <w:rFonts w:ascii="TH SarabunIT๙" w:hAnsi="TH SarabunIT๙" w:cs="TH SarabunIT๙"/>
          <w:sz w:val="32"/>
          <w:szCs w:val="32"/>
        </w:rPr>
        <w:t>.</w:t>
      </w:r>
      <w:r w:rsidRPr="00EF0E91">
        <w:rPr>
          <w:rFonts w:ascii="TH SarabunIT๙" w:hAnsi="TH SarabunIT๙" w:cs="TH SarabunIT๙"/>
          <w:sz w:val="32"/>
          <w:szCs w:val="32"/>
          <w:cs/>
        </w:rPr>
        <w:t>ศ</w:t>
      </w:r>
      <w:r w:rsidRPr="00EF0E91">
        <w:rPr>
          <w:rFonts w:ascii="TH SarabunIT๙" w:hAnsi="TH SarabunIT๙" w:cs="TH SarabunIT๙"/>
          <w:sz w:val="32"/>
          <w:szCs w:val="32"/>
        </w:rPr>
        <w:t xml:space="preserve">.2542 </w:t>
      </w:r>
      <w:r w:rsidRPr="00EF0E91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ซึ่งแก้ไขเพิ่มเติมโดยพระราชบัญญัติการศึกษาแห่งชาติ</w:t>
      </w:r>
      <w:r w:rsidRPr="00EF0E91">
        <w:rPr>
          <w:rFonts w:ascii="TH SarabunIT๙" w:hAnsi="TH SarabunIT๙" w:cs="TH SarabunIT๙"/>
          <w:sz w:val="32"/>
          <w:szCs w:val="32"/>
        </w:rPr>
        <w:t xml:space="preserve"> (</w:t>
      </w:r>
      <w:r w:rsidRPr="00EF0E9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F0E91">
        <w:rPr>
          <w:rFonts w:ascii="TH SarabunIT๙" w:hAnsi="TH SarabunIT๙" w:cs="TH SarabunIT๙"/>
          <w:sz w:val="32"/>
          <w:szCs w:val="32"/>
        </w:rPr>
        <w:t xml:space="preserve"> 2) </w:t>
      </w:r>
      <w:r w:rsidRPr="00EF0E91">
        <w:rPr>
          <w:rFonts w:ascii="TH SarabunIT๙" w:hAnsi="TH SarabunIT๙" w:cs="TH SarabunIT๙"/>
          <w:sz w:val="32"/>
          <w:szCs w:val="32"/>
          <w:cs/>
        </w:rPr>
        <w:t>พ</w:t>
      </w:r>
      <w:r w:rsidRPr="00EF0E91">
        <w:rPr>
          <w:rFonts w:ascii="TH SarabunIT๙" w:hAnsi="TH SarabunIT๙" w:cs="TH SarabunIT๙"/>
          <w:sz w:val="32"/>
          <w:szCs w:val="32"/>
        </w:rPr>
        <w:t>.</w:t>
      </w:r>
      <w:r w:rsidRPr="00EF0E91">
        <w:rPr>
          <w:rFonts w:ascii="TH SarabunIT๙" w:hAnsi="TH SarabunIT๙" w:cs="TH SarabunIT๙"/>
          <w:sz w:val="32"/>
          <w:szCs w:val="32"/>
          <w:cs/>
        </w:rPr>
        <w:t>ศ</w:t>
      </w:r>
      <w:r w:rsidRPr="00EF0E91">
        <w:rPr>
          <w:rFonts w:ascii="TH SarabunIT๙" w:hAnsi="TH SarabunIT๙" w:cs="TH SarabunIT๙"/>
          <w:sz w:val="32"/>
          <w:szCs w:val="32"/>
        </w:rPr>
        <w:t xml:space="preserve">.2545 </w:t>
      </w:r>
      <w:r w:rsidRPr="00EF0E91">
        <w:rPr>
          <w:rFonts w:ascii="TH SarabunIT๙" w:hAnsi="TH SarabunIT๙" w:cs="TH SarabunIT๙"/>
          <w:sz w:val="32"/>
          <w:szCs w:val="32"/>
          <w:cs/>
        </w:rPr>
        <w:t>ประกอบกับมติคณะกรรมการการศึกษาขั้นพื้นฐานในการประชุม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F0E91">
        <w:rPr>
          <w:rFonts w:ascii="TH SarabunIT๙" w:hAnsi="TH SarabunIT๙" w:cs="TH SarabunIT๙"/>
          <w:sz w:val="32"/>
          <w:szCs w:val="32"/>
        </w:rPr>
        <w:t>5/2561</w:t>
      </w:r>
      <w:r w:rsidRPr="00EF0E9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เมื่อวันศุกร์ที่</w:t>
      </w:r>
      <w:r w:rsidRPr="00EF0E91">
        <w:rPr>
          <w:rFonts w:ascii="TH SarabunIT๙" w:hAnsi="TH SarabunIT๙" w:cs="TH SarabunIT๙"/>
          <w:sz w:val="32"/>
          <w:szCs w:val="32"/>
        </w:rPr>
        <w:t xml:space="preserve"> 10 </w:t>
      </w:r>
      <w:r w:rsidRPr="00EF0E91">
        <w:rPr>
          <w:rFonts w:ascii="TH SarabunIT๙" w:hAnsi="TH SarabunIT๙" w:cs="TH SarabunIT๙"/>
          <w:sz w:val="32"/>
          <w:szCs w:val="32"/>
          <w:cs/>
        </w:rPr>
        <w:t>พฤษภาคม พ.ศ.</w:t>
      </w:r>
      <w:r w:rsidRPr="00EF0E91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lastRenderedPageBreak/>
        <w:t>โรงเรียนบ้านห้วยไคร้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จึงประกาศให้ใช้มาตรฐานการศึกษาขั้นพื้นฐาน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กำกับดูแลและติดตามตรวจสอบคุณภาพการศึกษา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ตามเอกสารแนบท้ายประกาศฉบับนี้</w:t>
      </w:r>
      <w:r w:rsidRPr="00EF0E91">
        <w:rPr>
          <w:rFonts w:ascii="TH SarabunIT๙" w:hAnsi="TH SarabunIT๙" w:cs="TH SarabunIT๙"/>
          <w:sz w:val="32"/>
          <w:szCs w:val="32"/>
        </w:rPr>
        <w:t xml:space="preserve"> </w:t>
      </w:r>
      <w:r w:rsidRPr="00EF0E91">
        <w:rPr>
          <w:rFonts w:ascii="TH SarabunIT๙" w:hAnsi="TH SarabunIT๙" w:cs="TH SarabunIT๙"/>
          <w:sz w:val="32"/>
          <w:szCs w:val="32"/>
          <w:cs/>
        </w:rPr>
        <w:t>ให้ใช้กับโรงเรียนบ้านห้วยไคร้</w:t>
      </w:r>
    </w:p>
    <w:p w:rsidR="00EF0E91" w:rsidRPr="00EF0E91" w:rsidRDefault="00EF0E91" w:rsidP="00EF0E9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B91" w:rsidRPr="00A03292" w:rsidRDefault="002E5B91" w:rsidP="006B0F3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FCC">
        <w:rPr>
          <w:rFonts w:ascii="TH SarabunPSK" w:hAnsi="TH SarabunPSK" w:cs="TH SarabunPSK"/>
          <w:sz w:val="32"/>
          <w:szCs w:val="32"/>
          <w:cs/>
        </w:rPr>
        <w:t>ประกาศ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8C1FCC">
        <w:rPr>
          <w:rFonts w:ascii="TH SarabunPSK" w:hAnsi="TH SarabunPSK" w:cs="TH SarabunPSK"/>
          <w:sz w:val="32"/>
          <w:szCs w:val="32"/>
          <w:cs/>
        </w:rPr>
        <w:t>ณ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8C1FCC">
        <w:rPr>
          <w:rFonts w:ascii="TH SarabunPSK" w:hAnsi="TH SarabunPSK" w:cs="TH SarabunPSK"/>
          <w:sz w:val="32"/>
          <w:szCs w:val="32"/>
          <w:cs/>
        </w:rPr>
        <w:t>วันที่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7D1BF1">
        <w:rPr>
          <w:rFonts w:ascii="TH SarabunPSK" w:hAnsi="TH SarabunPSK" w:cs="TH SarabunPSK" w:hint="cs"/>
          <w:sz w:val="32"/>
          <w:szCs w:val="32"/>
          <w:cs/>
        </w:rPr>
        <w:t>๑๒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7D1BF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8C1FCC">
        <w:rPr>
          <w:rFonts w:ascii="TH SarabunPSK" w:hAnsi="TH SarabunPSK" w:cs="TH SarabunPSK"/>
          <w:sz w:val="32"/>
          <w:szCs w:val="32"/>
          <w:cs/>
        </w:rPr>
        <w:t>พ</w:t>
      </w:r>
      <w:r w:rsidR="008C1FCC">
        <w:rPr>
          <w:rFonts w:ascii="TH SarabunPSK" w:hAnsi="TH SarabunPSK" w:cs="TH SarabunPSK"/>
          <w:sz w:val="32"/>
          <w:szCs w:val="32"/>
        </w:rPr>
        <w:t>.</w:t>
      </w:r>
      <w:r w:rsidR="008C1FCC">
        <w:rPr>
          <w:rFonts w:ascii="TH SarabunPSK" w:hAnsi="TH SarabunPSK" w:cs="TH SarabunPSK"/>
          <w:sz w:val="32"/>
          <w:szCs w:val="32"/>
          <w:cs/>
        </w:rPr>
        <w:t>ศ</w:t>
      </w:r>
      <w:r w:rsidR="008C1FCC">
        <w:rPr>
          <w:rFonts w:ascii="TH SarabunPSK" w:hAnsi="TH SarabunPSK" w:cs="TH SarabunPSK"/>
          <w:sz w:val="32"/>
          <w:szCs w:val="32"/>
        </w:rPr>
        <w:t xml:space="preserve">. </w:t>
      </w:r>
      <w:r w:rsidR="008C1FCC">
        <w:rPr>
          <w:rFonts w:ascii="TH SarabunPSK" w:hAnsi="TH SarabunPSK" w:cs="TH SarabunPSK"/>
          <w:sz w:val="32"/>
          <w:szCs w:val="32"/>
          <w:cs/>
        </w:rPr>
        <w:t>๒๕๖๑</w:t>
      </w:r>
      <w:r w:rsidRPr="00A03292">
        <w:rPr>
          <w:rFonts w:ascii="TH SarabunPSK" w:hAnsi="TH SarabunPSK" w:cs="TH SarabunPSK"/>
          <w:sz w:val="32"/>
          <w:szCs w:val="32"/>
        </w:rPr>
        <w:t xml:space="preserve">     </w:t>
      </w:r>
      <w:r w:rsidRPr="00A03292">
        <w:rPr>
          <w:rFonts w:ascii="TH SarabunPSK" w:hAnsi="TH SarabunPSK" w:cs="TH SarabunPSK"/>
          <w:sz w:val="32"/>
          <w:szCs w:val="32"/>
        </w:rPr>
        <w:tab/>
      </w:r>
      <w:r w:rsidRPr="00A03292">
        <w:rPr>
          <w:rFonts w:ascii="TH SarabunPSK" w:hAnsi="TH SarabunPSK" w:cs="TH SarabunPSK"/>
          <w:sz w:val="32"/>
          <w:szCs w:val="32"/>
        </w:rPr>
        <w:tab/>
      </w:r>
    </w:p>
    <w:p w:rsidR="002E5B91" w:rsidRDefault="00012A1F" w:rsidP="006B0F33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A13DE7" wp14:editId="05D085C9">
            <wp:simplePos x="0" y="0"/>
            <wp:positionH relativeFrom="column">
              <wp:posOffset>3432175</wp:posOffset>
            </wp:positionH>
            <wp:positionV relativeFrom="paragraph">
              <wp:posOffset>2540</wp:posOffset>
            </wp:positionV>
            <wp:extent cx="819150" cy="514350"/>
            <wp:effectExtent l="0" t="0" r="0" b="0"/>
            <wp:wrapNone/>
            <wp:docPr id="29" name="รูปภาพ 29" descr="ลายเซ็นบอ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บอ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1F" w:rsidRPr="00A03292" w:rsidRDefault="00012A1F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5B91" w:rsidRPr="00A03292" w:rsidRDefault="002E5B91" w:rsidP="006B0F33">
      <w:pPr>
        <w:autoSpaceDE w:val="0"/>
        <w:autoSpaceDN w:val="0"/>
        <w:adjustRightInd w:val="0"/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/>
          <w:sz w:val="32"/>
          <w:szCs w:val="32"/>
        </w:rPr>
        <w:t>(</w:t>
      </w:r>
      <w:r w:rsidRPr="00A03292">
        <w:rPr>
          <w:rFonts w:ascii="TH SarabunPSK" w:hAnsi="TH SarabunPSK" w:cs="TH SarabunPSK" w:hint="cs"/>
          <w:sz w:val="32"/>
          <w:szCs w:val="32"/>
          <w:cs/>
        </w:rPr>
        <w:t>นายสุทัด    จันทะ</w:t>
      </w:r>
      <w:proofErr w:type="spellStart"/>
      <w:r w:rsidRPr="00A03292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Pr="00A03292">
        <w:rPr>
          <w:rFonts w:ascii="TH SarabunPSK" w:hAnsi="TH SarabunPSK" w:cs="TH SarabunPSK"/>
          <w:sz w:val="32"/>
          <w:szCs w:val="32"/>
        </w:rPr>
        <w:t>)</w:t>
      </w:r>
    </w:p>
    <w:p w:rsidR="002E5B91" w:rsidRPr="00A03292" w:rsidRDefault="002E5B91" w:rsidP="006B0F33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ผู้อำนวยการโรงเรียนบ้านห้วยไคร้</w:t>
      </w:r>
    </w:p>
    <w:p w:rsidR="00012A1F" w:rsidRDefault="00012A1F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E91" w:rsidRDefault="00EF0E91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B91" w:rsidRPr="008C1FCC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มาตรฐานการศึกษาขั้นพื้นฐานเพื่อการประกันคุณภาพภายในของสถานศึกษา</w:t>
      </w:r>
    </w:p>
    <w:p w:rsidR="002E5B91" w:rsidRPr="008C1FCC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แนบท้ายประกาศ</w:t>
      </w:r>
      <w:r w:rsidRPr="008C1FC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โรงเรียนบ้านห้วยไคร้</w:t>
      </w:r>
      <w:r w:rsidRPr="008C1F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C1F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มาตรฐานการศึกษาขั้นพื้นฐาน</w:t>
      </w:r>
    </w:p>
    <w:p w:rsidR="002E5B91" w:rsidRPr="00DD5056" w:rsidRDefault="002E5B91" w:rsidP="00A831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เพื่อการประกันคุณภาพภายในสถานศึกษา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="008C1FCC" w:rsidRPr="00DD5056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8C1FCC"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1FCC" w:rsidRPr="00DD5056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8C1FCC"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AE4" w:rsidRPr="00DD505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AE4" w:rsidRPr="00DD5056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02AE4" w:rsidRPr="00DD5056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8C1FCC" w:rsidRPr="001F6C8B" w:rsidRDefault="002E5B91" w:rsidP="006B0F3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292">
        <w:rPr>
          <w:rFonts w:ascii="TH SarabunPSK" w:hAnsi="TH SarabunPSK" w:cs="TH SarabunPSK"/>
          <w:sz w:val="32"/>
          <w:szCs w:val="32"/>
          <w:cs/>
        </w:rPr>
        <w:t>มาตรฐานการศึกษาขั้นพื้นฐานเพื่อการประกันคุณภาพภายในของสถานศึกษา</w:t>
      </w:r>
      <w:r w:rsidRPr="00A03292">
        <w:rPr>
          <w:rFonts w:ascii="TH SarabunPSK" w:hAnsi="TH SarabunPSK" w:cs="TH SarabunPSK"/>
          <w:sz w:val="32"/>
          <w:szCs w:val="32"/>
        </w:rPr>
        <w:t xml:space="preserve">  </w:t>
      </w:r>
      <w:r w:rsidRPr="00A03292">
        <w:rPr>
          <w:rFonts w:ascii="TH SarabunPSK" w:hAnsi="TH SarabunPSK" w:cs="TH SarabunPSK"/>
          <w:sz w:val="32"/>
          <w:szCs w:val="32"/>
          <w:cs/>
        </w:rPr>
        <w:t>พ</w:t>
      </w:r>
      <w:r w:rsidRPr="00A03292">
        <w:rPr>
          <w:rFonts w:ascii="TH SarabunPSK" w:hAnsi="TH SarabunPSK" w:cs="TH SarabunPSK"/>
          <w:sz w:val="32"/>
          <w:szCs w:val="32"/>
        </w:rPr>
        <w:t>.</w:t>
      </w:r>
      <w:r w:rsidRPr="00A03292">
        <w:rPr>
          <w:rFonts w:ascii="TH SarabunPSK" w:hAnsi="TH SarabunPSK" w:cs="TH SarabunPSK"/>
          <w:sz w:val="32"/>
          <w:szCs w:val="32"/>
          <w:cs/>
        </w:rPr>
        <w:t>ศ</w:t>
      </w:r>
      <w:r w:rsidRPr="00A03292">
        <w:rPr>
          <w:rFonts w:ascii="TH SarabunPSK" w:hAnsi="TH SarabunPSK" w:cs="TH SarabunPSK"/>
          <w:sz w:val="32"/>
          <w:szCs w:val="32"/>
        </w:rPr>
        <w:t>.</w:t>
      </w:r>
      <w:r w:rsidR="00242782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A03292">
        <w:rPr>
          <w:rFonts w:ascii="TH SarabunPSK" w:hAnsi="TH SarabunPSK" w:cs="TH SarabunPSK"/>
          <w:sz w:val="32"/>
          <w:szCs w:val="32"/>
        </w:rPr>
        <w:t xml:space="preserve">  </w:t>
      </w:r>
      <w:r w:rsidRPr="00A03292">
        <w:rPr>
          <w:rFonts w:ascii="TH SarabunPSK" w:hAnsi="TH SarabunPSK" w:cs="TH SarabunPSK"/>
          <w:sz w:val="32"/>
          <w:szCs w:val="32"/>
          <w:cs/>
        </w:rPr>
        <w:t>มีจำนวน</w:t>
      </w:r>
      <w:r w:rsidR="008C1FCC">
        <w:rPr>
          <w:rFonts w:ascii="TH SarabunPSK" w:hAnsi="TH SarabunPSK" w:cs="TH SarabunPSK"/>
          <w:sz w:val="32"/>
          <w:szCs w:val="32"/>
        </w:rPr>
        <w:t xml:space="preserve"> </w:t>
      </w:r>
      <w:r w:rsidR="008C1FCC">
        <w:rPr>
          <w:rFonts w:ascii="TH SarabunPSK" w:hAnsi="TH SarabunPSK" w:cs="TH SarabunPSK" w:hint="cs"/>
          <w:sz w:val="32"/>
          <w:szCs w:val="32"/>
          <w:cs/>
        </w:rPr>
        <w:t>๓</w:t>
      </w:r>
      <w:r w:rsidRPr="00A03292">
        <w:rPr>
          <w:rFonts w:ascii="TH SarabunPSK" w:hAnsi="TH SarabunPSK" w:cs="TH SarabunPSK"/>
          <w:sz w:val="32"/>
          <w:szCs w:val="32"/>
        </w:rPr>
        <w:t xml:space="preserve"> </w:t>
      </w:r>
      <w:r w:rsidRPr="00A03292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A03292">
        <w:rPr>
          <w:rFonts w:ascii="TH SarabunPSK" w:hAnsi="TH SarabunPSK" w:cs="TH SarabunPSK"/>
          <w:sz w:val="32"/>
          <w:szCs w:val="32"/>
        </w:rPr>
        <w:t xml:space="preserve"> </w:t>
      </w:r>
      <w:r w:rsidRPr="00A03292">
        <w:rPr>
          <w:rFonts w:ascii="TH SarabunPSK" w:hAnsi="TH SarabunPSK" w:cs="TH SarabunPSK"/>
          <w:sz w:val="32"/>
          <w:szCs w:val="32"/>
          <w:cs/>
        </w:rPr>
        <w:t>ดังนี้</w:t>
      </w:r>
      <w:r w:rsidR="00E17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FCC" w:rsidRPr="001F6C8B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8314F" w:rsidRDefault="008C1FCC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C8B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๑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</w:p>
    <w:p w:rsidR="008C1FCC" w:rsidRPr="001F6C8B" w:rsidRDefault="008C1FCC" w:rsidP="00A831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C8B">
        <w:rPr>
          <w:rFonts w:ascii="TH SarabunPSK" w:hAnsi="TH SarabunPSK" w:cs="TH SarabunPSK"/>
          <w:sz w:val="32"/>
          <w:szCs w:val="32"/>
          <w:cs/>
        </w:rPr>
        <w:t>๑</w:t>
      </w:r>
      <w:r w:rsidRPr="001F6C8B">
        <w:rPr>
          <w:rFonts w:ascii="TH SarabunPSK" w:hAnsi="TH SarabunPSK" w:cs="TH SarabunPSK"/>
          <w:sz w:val="32"/>
          <w:szCs w:val="32"/>
        </w:rPr>
        <w:t>.</w:t>
      </w:r>
      <w:r w:rsidRPr="001F6C8B">
        <w:rPr>
          <w:rFonts w:ascii="TH SarabunPSK" w:hAnsi="TH SarabunPSK" w:cs="TH SarabunPSK"/>
          <w:sz w:val="32"/>
          <w:szCs w:val="32"/>
          <w:cs/>
        </w:rPr>
        <w:t>๑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  <w:r w:rsidR="004135DB"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="001F6C8B">
        <w:rPr>
          <w:rFonts w:ascii="TH SarabunPSK" w:hAnsi="TH SarabunPSK" w:cs="TH SarabunPSK"/>
          <w:sz w:val="32"/>
          <w:szCs w:val="32"/>
        </w:rPr>
        <w:t xml:space="preserve"> </w:t>
      </w:r>
      <w:r w:rsidR="004135DB" w:rsidRPr="001F6C8B">
        <w:rPr>
          <w:rFonts w:ascii="TH SarabunPSK" w:hAnsi="TH SarabunPSK" w:cs="TH SarabunPSK"/>
          <w:sz w:val="32"/>
          <w:szCs w:val="32"/>
          <w:cs/>
        </w:rPr>
        <w:t>( ๑</w:t>
      </w:r>
      <w:r w:rsidR="004135DB" w:rsidRPr="001F6C8B">
        <w:rPr>
          <w:rFonts w:ascii="TH SarabunPSK" w:hAnsi="TH SarabunPSK" w:cs="TH SarabunPSK"/>
          <w:sz w:val="32"/>
          <w:szCs w:val="32"/>
        </w:rPr>
        <w:t>o</w:t>
      </w:r>
      <w:r w:rsidR="004135DB" w:rsidRPr="001F6C8B">
        <w:rPr>
          <w:rFonts w:ascii="TH SarabunPSK" w:hAnsi="TH SarabunPSK" w:cs="TH SarabunPSK"/>
          <w:sz w:val="32"/>
          <w:szCs w:val="32"/>
          <w:cs/>
        </w:rPr>
        <w:t xml:space="preserve"> ตัวบ่งชี้ )</w:t>
      </w:r>
    </w:p>
    <w:p w:rsidR="008C1FCC" w:rsidRPr="001F6C8B" w:rsidRDefault="008C1FCC" w:rsidP="00A831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C8B">
        <w:rPr>
          <w:rFonts w:ascii="TH SarabunPSK" w:hAnsi="TH SarabunPSK" w:cs="TH SarabunPSK"/>
          <w:sz w:val="32"/>
          <w:szCs w:val="32"/>
          <w:cs/>
        </w:rPr>
        <w:t>๑</w:t>
      </w:r>
      <w:r w:rsidRPr="001F6C8B">
        <w:rPr>
          <w:rFonts w:ascii="TH SarabunPSK" w:hAnsi="TH SarabunPSK" w:cs="TH SarabunPSK"/>
          <w:sz w:val="32"/>
          <w:szCs w:val="32"/>
        </w:rPr>
        <w:t>.</w:t>
      </w:r>
      <w:r w:rsidRPr="001F6C8B">
        <w:rPr>
          <w:rFonts w:ascii="TH SarabunPSK" w:hAnsi="TH SarabunPSK" w:cs="TH SarabunPSK"/>
          <w:sz w:val="32"/>
          <w:szCs w:val="32"/>
          <w:cs/>
        </w:rPr>
        <w:t>๒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  <w:r w:rsidR="004135DB"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="001F6C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5DB" w:rsidRPr="001F6C8B">
        <w:rPr>
          <w:rFonts w:ascii="TH SarabunPSK" w:hAnsi="TH SarabunPSK" w:cs="TH SarabunPSK"/>
          <w:sz w:val="32"/>
          <w:szCs w:val="32"/>
          <w:cs/>
        </w:rPr>
        <w:t>( ๕ ตัวบ่งชี้ )</w:t>
      </w:r>
    </w:p>
    <w:p w:rsidR="008C1FCC" w:rsidRPr="001F6C8B" w:rsidRDefault="008C1FCC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C8B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๒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  <w:r w:rsidR="004135DB" w:rsidRPr="001F6C8B">
        <w:rPr>
          <w:rFonts w:ascii="TH SarabunPSK" w:hAnsi="TH SarabunPSK" w:cs="TH SarabunPSK"/>
          <w:sz w:val="32"/>
          <w:szCs w:val="32"/>
        </w:rPr>
        <w:t xml:space="preserve">  </w:t>
      </w:r>
      <w:r w:rsidR="004135DB" w:rsidRPr="001F6C8B">
        <w:rPr>
          <w:rFonts w:ascii="TH SarabunPSK" w:hAnsi="TH SarabunPSK" w:cs="TH SarabunPSK"/>
          <w:sz w:val="32"/>
          <w:szCs w:val="32"/>
          <w:cs/>
        </w:rPr>
        <w:t>( ๑๕ ตัวบ่งชี้ )</w:t>
      </w:r>
    </w:p>
    <w:p w:rsidR="00D900EB" w:rsidRDefault="008C1FCC" w:rsidP="006B0F3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C8B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๓</w:t>
      </w:r>
      <w:r w:rsidRPr="001F6C8B">
        <w:rPr>
          <w:rFonts w:ascii="TH SarabunPSK" w:hAnsi="TH SarabunPSK" w:cs="TH SarabunPSK"/>
          <w:sz w:val="32"/>
          <w:szCs w:val="32"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กระบวนการจัดการ</w:t>
      </w:r>
      <w:r w:rsidR="00E171B1" w:rsidRPr="001F6C8B">
        <w:rPr>
          <w:rFonts w:ascii="TH SarabunPSK" w:hAnsi="TH SarabunPSK" w:cs="TH SarabunPSK"/>
          <w:sz w:val="32"/>
          <w:szCs w:val="32"/>
          <w:cs/>
        </w:rPr>
        <w:t>เรียนการสอนที่เน้นผู้เรียนเป็นสำ</w:t>
      </w:r>
      <w:r w:rsidRPr="001F6C8B">
        <w:rPr>
          <w:rFonts w:ascii="TH SarabunPSK" w:hAnsi="TH SarabunPSK" w:cs="TH SarabunPSK"/>
          <w:sz w:val="32"/>
          <w:szCs w:val="32"/>
          <w:cs/>
        </w:rPr>
        <w:t>คัญ</w:t>
      </w:r>
      <w:r w:rsidR="004135DB" w:rsidRPr="001F6C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35DB" w:rsidRPr="001F6C8B">
        <w:rPr>
          <w:rFonts w:ascii="TH SarabunPSK" w:hAnsi="TH SarabunPSK" w:cs="TH SarabunPSK"/>
          <w:sz w:val="32"/>
          <w:szCs w:val="32"/>
          <w:cs/>
        </w:rPr>
        <w:t>( ๑๕ ตัวบ่งชี้ )</w:t>
      </w:r>
    </w:p>
    <w:p w:rsidR="00E6213D" w:rsidRPr="00E6213D" w:rsidRDefault="00E6213D" w:rsidP="006B0F3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E6213D">
        <w:rPr>
          <w:rFonts w:ascii="TH SarabunPSK" w:hAnsi="TH SarabunPSK" w:cs="TH SarabunPSK" w:hint="cs"/>
          <w:sz w:val="32"/>
          <w:szCs w:val="32"/>
          <w:cs/>
        </w:rPr>
        <w:t xml:space="preserve">๓ 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213D">
        <w:rPr>
          <w:rFonts w:ascii="TH SarabunPSK" w:hAnsi="TH SarabunPSK" w:cs="TH SarabunPSK" w:hint="cs"/>
          <w:sz w:val="32"/>
          <w:szCs w:val="32"/>
          <w:cs/>
        </w:rPr>
        <w:t>๔๕ 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6629"/>
        <w:gridCol w:w="2552"/>
      </w:tblGrid>
      <w:tr w:rsidR="00DD0551" w:rsidRPr="00FA3610" w:rsidTr="00EF0E91">
        <w:trPr>
          <w:trHeight w:val="656"/>
          <w:tblHeader/>
        </w:trPr>
        <w:tc>
          <w:tcPr>
            <w:tcW w:w="6629" w:type="dxa"/>
            <w:shd w:val="clear" w:color="auto" w:fill="C6D9F1" w:themeFill="text2" w:themeFillTint="33"/>
            <w:vAlign w:val="center"/>
          </w:tcPr>
          <w:p w:rsidR="00DD0551" w:rsidRPr="00FA3610" w:rsidRDefault="00DD0551" w:rsidP="006B0F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D0551" w:rsidRPr="00FA3610" w:rsidRDefault="00DD0551" w:rsidP="00A831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DD0551" w:rsidRPr="00FA3610" w:rsidTr="00EF0E91">
        <w:trPr>
          <w:trHeight w:val="432"/>
        </w:trPr>
        <w:tc>
          <w:tcPr>
            <w:tcW w:w="6629" w:type="dxa"/>
            <w:shd w:val="clear" w:color="auto" w:fill="DBE5F1" w:themeFill="accent1" w:themeFillTint="33"/>
          </w:tcPr>
          <w:p w:rsidR="00DD0551" w:rsidRPr="00FA3610" w:rsidRDefault="00DD0551" w:rsidP="00A8314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FA3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A3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2552" w:type="dxa"/>
            <w:vMerge w:val="restart"/>
          </w:tcPr>
          <w:p w:rsidR="00DD0551" w:rsidRPr="00FA3610" w:rsidRDefault="00116F43" w:rsidP="00A8314F">
            <w:pPr>
              <w:autoSpaceDE w:val="0"/>
              <w:autoSpaceDN w:val="0"/>
              <w:adjustRightInd w:val="0"/>
              <w:spacing w:after="0"/>
              <w:ind w:right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ดีเลิศ</w:t>
            </w:r>
          </w:p>
        </w:tc>
      </w:tr>
      <w:tr w:rsidR="00DD0551" w:rsidRPr="00FA3610" w:rsidTr="00EF0E91">
        <w:trPr>
          <w:trHeight w:val="432"/>
        </w:trPr>
        <w:tc>
          <w:tcPr>
            <w:tcW w:w="6629" w:type="dxa"/>
          </w:tcPr>
          <w:p w:rsidR="00DD0551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  <w:r w:rsidR="004F6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F624F" w:rsidRPr="004135DB">
              <w:rPr>
                <w:rFonts w:ascii="TH SarabunPSK" w:hAnsi="TH SarabunPSK" w:cs="TH SarabunPSK"/>
                <w:sz w:val="32"/>
                <w:szCs w:val="32"/>
                <w:cs/>
              </w:rPr>
              <w:t>( ๑</w:t>
            </w:r>
            <w:r w:rsidR="004F624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4F624F" w:rsidRPr="00413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)</w:t>
            </w:r>
          </w:p>
          <w:p w:rsidR="00DD0551" w:rsidRPr="00600C83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๑.๑.๑)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และการคิดคำนวณ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สูงกว่าเป้าหมายที่</w:t>
            </w:r>
            <w:r w:rsidRPr="0047286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สถานศึกษากำหนดร้อยละ</w:t>
            </w:r>
            <w:r w:rsidR="0047286A" w:rsidRPr="004728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86A" w:rsidRPr="004728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D0551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๑.๑.๒)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ผู้เรียนมีผลสัมฤทธิ์ทางการเรียนตามหลักสูตรสถานศึกษาสูงกว่าเป้าหมายที่สถานศึกษากำหนด</w:t>
            </w:r>
            <w:r w:rsidRPr="0047286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สถานศึกษากำหนดร้อยละ</w:t>
            </w:r>
            <w:r w:rsidR="0047286A" w:rsidRPr="0047286A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:rsidR="00DD0551" w:rsidRPr="00FA361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๑.๑.๓)ผู้เรียนพัฒนาการของค่าเฉลี่ย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</w:t>
            </w:r>
          </w:p>
          <w:p w:rsidR="00DD0551" w:rsidRPr="00FA361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ผู้เรียนมีพัฒนาการของค่าเฉลี่ยผลสัมฤทธิ์ทางการเรียนผลการทดสอบระดับชาติ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(O-NET)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ของผู้เรียนที่สูงขึ้น </w:t>
            </w:r>
          </w:p>
          <w:p w:rsidR="00DD0551" w:rsidRPr="00FA361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278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ผู้เรียนมีพัฒนาการจากการทดสอบความสามารถพื้นฐานระดับชาติ (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NT)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ของผู้เรียนที่สูงขึ้น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DD0551" w:rsidRPr="00600C83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2781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ผู้เรียนมีพัฒนาการจากการการประเมินคุณภาพการศึกษาขั้นพื้นฐาน ระดับเขตพื้นที่ (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>LAS)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ของผู้เรียนที่สูงขึ้น</w:t>
            </w:r>
          </w:p>
          <w:p w:rsidR="0072580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๑.๑.๔)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โดยใช้เหตุผลประกอบการ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ตัดสินใจ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โดยผ่านกระบวนการเรียนรู้</w:t>
            </w:r>
            <w:r w:rsidRPr="00FA361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แบบใช้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ปัญหาเป็นฐาน</w:t>
            </w:r>
            <w:r w:rsidRPr="00FA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(PBL)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สร้างสรรค์เป็นฐาน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 (CBL)  </w:t>
            </w:r>
            <w:r w:rsidRPr="00FA361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FA3610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จิตศึกษา</w:t>
            </w:r>
          </w:p>
          <w:p w:rsidR="00DD0551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๑.๑.๕)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โดยใช้เหตุผลประกอบการตัดสินใจ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6B0F33" w:rsidRDefault="006B0F33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551" w:rsidRPr="006C2D7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๑.๑.๖)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ผลงานที่เกิดจากการพัฒนา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โดยใช้เหตุผลประกอบการตัดสินใจ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 ในรูปแบบของแผนผังความคิด (</w:t>
            </w:r>
            <w:r w:rsidRPr="00FA3610">
              <w:rPr>
                <w:rFonts w:ascii="TH SarabunPSK" w:hAnsi="TH SarabunPSK" w:cs="TH SarabunPSK"/>
                <w:sz w:val="32"/>
                <w:szCs w:val="32"/>
              </w:rPr>
              <w:t xml:space="preserve">Mind Mapping)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 w:rsidRPr="00FA3610">
              <w:rPr>
                <w:rFonts w:ascii="TH SarabunPSK" w:hAnsi="TH SarabunPSK" w:cs="TH SarabunPSK"/>
                <w:sz w:val="32"/>
                <w:szCs w:val="32"/>
                <w:cs/>
              </w:rPr>
              <w:t>และนำไปประยุกต์ใช้ในชีวิตประจำวันได้</w:t>
            </w:r>
          </w:p>
          <w:p w:rsidR="00DD0551" w:rsidRPr="00600C83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B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B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คิดสร้างสรรค์สามารถเชื่อมโยงองค์ความรู้ในวิชาต่างๆเพื่อสร้างสรรค์เป็นองค์ความรู้ใหม่ ในรูปแบบของ ชิ้นงาน/โครงงาน/นวัตกรรม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มีการนำไปใช้และ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มีผลงานคุณภาพเชิงประจักษ์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เป็นแบบอย่างได้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0551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๑.๑.๘)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และสังคมในด้านการเรียนรู้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และมีคุณธรรม</w:t>
            </w:r>
          </w:p>
          <w:p w:rsidR="00DD0551" w:rsidRPr="003206B0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๑.๑.๙)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ข้อมูลสารสนเทศ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ผ่านเครือข่ายอินเตอร์เน็ตในการจัดการเรียนการสอน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อย่างมีประสิทธิภาพ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จากห้องสืบค้น (ห้อง </w:t>
            </w:r>
            <w:proofErr w:type="spellStart"/>
            <w:r w:rsidRPr="003206B0">
              <w:rPr>
                <w:rFonts w:ascii="TH SarabunPSK" w:hAnsi="TH SarabunPSK" w:cs="TH SarabunPSK"/>
                <w:sz w:val="32"/>
                <w:szCs w:val="32"/>
              </w:rPr>
              <w:t>iPad</w:t>
            </w:r>
            <w:proofErr w:type="spellEnd"/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ห้องเรียนการจัดการเรียนการสอน (ห้องคอมพิวเตอร์)</w:t>
            </w:r>
            <w:r w:rsidRPr="003206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เพื่อนำมาใช้ประโยชน์เต็มประสิทธิภาพ</w:t>
            </w:r>
          </w:p>
          <w:p w:rsidR="00DD0551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การทำงานหรืองานอาชีพ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มีผลงานคุณภาพเชิงประจักษ์เป็นแบบอย่างได้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เจตคติที่ดีพร้อมที่จะศึกษาต่อในระดับชั้นที่สูงขึ้น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0551" w:rsidRPr="00D21C57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  <w:r w:rsidR="004F62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624F">
              <w:rPr>
                <w:rFonts w:ascii="TH SarabunPSK" w:hAnsi="TH SarabunPSK" w:cs="TH SarabunPSK"/>
                <w:sz w:val="32"/>
                <w:szCs w:val="32"/>
                <w:cs/>
              </w:rPr>
              <w:t>( ๕</w:t>
            </w:r>
            <w:r w:rsidR="004F624F" w:rsidRPr="004135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ตัวบ่งชี้ )</w:t>
            </w:r>
          </w:p>
          <w:p w:rsidR="00DD0551" w:rsidRPr="00600C83" w:rsidRDefault="00DD0551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๑.๒.๑)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ผู้เรียนมีคุณลักษณะและค่านิยมที่ดีสูงกว่าเป้าหมายที่สถานศึกษากำหนดเป็นแบบอย่างได้</w:t>
            </w:r>
          </w:p>
          <w:p w:rsidR="00DD0551" w:rsidRPr="00600C83" w:rsidRDefault="00DD0551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๑.๒.๒)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ผู้เรียนมีความภูมิใจในท้องถิ่น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เห็นคุณค่าของความเป็นไทย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มีส่วนร่วมในการอนุรักษ์วัฒนธรรม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ประเพณีและภูมิปัญญาไทย</w:t>
            </w:r>
          </w:p>
          <w:p w:rsidR="00DD0551" w:rsidRPr="003206B0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๑.๒.๓) 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ดำรงชีวิต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วิถีชีวิต</w:t>
            </w:r>
            <w:r w:rsidRPr="003206B0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ความแตกต่างและหลากหลาย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ทางพหุวัฒนธรรมชนเผ่า อย่างมีความสันติสงบสุข</w:t>
            </w:r>
          </w:p>
          <w:p w:rsidR="00DD0551" w:rsidRPr="003206B0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7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๑.๒.๔) ผู้เ</w:t>
            </w:r>
            <w:r w:rsidR="000D6535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รียนมีสัมมาคารวะและความเคารพนบ</w:t>
            </w:r>
            <w:r w:rsidR="00941AB6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นอบ</w:t>
            </w:r>
            <w:r w:rsidRPr="003206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บนวิถีชีวิตความเป็นไทยและท้องถิ่น </w:t>
            </w:r>
          </w:p>
          <w:p w:rsidR="006B0F33" w:rsidRPr="00FA3610" w:rsidRDefault="00DD0551" w:rsidP="006B0F33">
            <w:pPr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๑.๒.๕)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ผู้เรียนมีสุขภาวะทางร่างกาย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และจิตสังคมสูงกว่าเป้าหมายที่สถานศึกษากำหนด</w:t>
            </w:r>
          </w:p>
        </w:tc>
        <w:tc>
          <w:tcPr>
            <w:tcW w:w="2552" w:type="dxa"/>
            <w:vMerge/>
          </w:tcPr>
          <w:p w:rsidR="00DD0551" w:rsidRPr="00FA3610" w:rsidRDefault="00DD0551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144" w:rsidRPr="00FA3610" w:rsidTr="00EF0E91">
        <w:trPr>
          <w:trHeight w:val="432"/>
        </w:trPr>
        <w:tc>
          <w:tcPr>
            <w:tcW w:w="6629" w:type="dxa"/>
            <w:shd w:val="clear" w:color="auto" w:fill="DBE5F1" w:themeFill="accent1" w:themeFillTint="33"/>
            <w:vAlign w:val="center"/>
          </w:tcPr>
          <w:p w:rsidR="006D2144" w:rsidRPr="00BB4157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1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BB41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B41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B41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B41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3D98">
              <w:rPr>
                <w:rFonts w:ascii="TH SarabunPSK" w:hAnsi="TH SarabunPSK" w:cs="TH SarabunPSK"/>
                <w:sz w:val="32"/>
                <w:szCs w:val="32"/>
                <w:cs/>
              </w:rPr>
              <w:t>( ๑๕ ตัวบ่งชี้ )</w:t>
            </w:r>
          </w:p>
        </w:tc>
        <w:tc>
          <w:tcPr>
            <w:tcW w:w="2552" w:type="dxa"/>
            <w:vMerge w:val="restart"/>
          </w:tcPr>
          <w:p w:rsidR="006D2144" w:rsidRPr="006D2144" w:rsidRDefault="006D2144" w:rsidP="006B0F33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6D2144" w:rsidRPr="00FA3610" w:rsidRDefault="00F21FCD" w:rsidP="00A8314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ยอด</w:t>
            </w:r>
            <w:r w:rsidR="006D2144" w:rsidRPr="006D214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เยี่ยม</w:t>
            </w:r>
          </w:p>
        </w:tc>
      </w:tr>
      <w:tr w:rsidR="006D2144" w:rsidRPr="00FA3610" w:rsidTr="00EF0E91">
        <w:trPr>
          <w:trHeight w:val="432"/>
        </w:trPr>
        <w:tc>
          <w:tcPr>
            <w:tcW w:w="6629" w:type="dxa"/>
          </w:tcPr>
          <w:p w:rsidR="006D2144" w:rsidRPr="00600C83" w:rsidRDefault="006D2144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มีเป้าหมายวิสัยทัศน์และ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proofErr w:type="spellEnd"/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กิจที่สถานศึกษากำหนดชัดเจน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ความต้องการชุมชน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เป็นไปได้ในการปฏิบัติ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ทันต่อการเปลี่ยนแปลง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</w:t>
            </w:r>
            <w:r w:rsidR="00FF1A90">
              <w:rPr>
                <w:rFonts w:ascii="TH SarabunPSK" w:hAnsi="TH SarabunPSK" w:cs="TH SarabunPSK"/>
                <w:sz w:val="32"/>
                <w:szCs w:val="32"/>
                <w:cs/>
              </w:rPr>
              <w:t>ัดการคุณภาพของสถานศึกษาที่ชัดเจ</w:t>
            </w:r>
            <w:r w:rsidR="00FF1A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ส่งผลต่อคุณภาพตามมาตรฐานการศึกษาของสถานศึกษา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โดยความร่วมมือของ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เกี่ยวข้องทุกฝ่าย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มีระบบการบริหารจัดการคุณภาพสถานศึกษาเชิงระบบที่ครอบคลุมกรอบภาระงานการจัดการศึกษาของสถานศึกษา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และมีเครือข่ายในการพัฒนาคุณภาพการบริหารจัดการคุณภาพสถานศึกษาอย่างต่อเนื่อง และมีผลงานคุณภาพเชิงประจักษ์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มีนวัตกรรม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และการจัดการ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โดยการน้อมนำศาสตร์พระราชาสู่การพัฒนาคุณภาพสถานศึกษา ด้วย </w:t>
            </w:r>
            <w:r w:rsidRPr="00DC3D98">
              <w:rPr>
                <w:rFonts w:ascii="TH SarabunPSK" w:hAnsi="TH SarabunPSK" w:cs="TH SarabunPSK"/>
                <w:sz w:val="32"/>
                <w:szCs w:val="32"/>
              </w:rPr>
              <w:t>KING BHUMIBOL MODEL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ที่มีคุณภาพเป็นแบบอย่างได้</w:t>
            </w:r>
          </w:p>
          <w:p w:rsidR="006D2144" w:rsidRPr="00E074EF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C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๒.๕)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มีนวัตกรรมการบริหารและการจัดการเพื่อการพัฒนาคุณภาพการจัด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การศึกษาด้านการประกันคุณภาพภายในสถานศึกษา ด้านการยกระดับผลสัมฤทธิ์ทางการเรียน ด้านการพัฒนาระบบดูแลช่วยเหลือนักเรียน และด้านการพัฒนาโรงเรียนนวัตกรรม ที่มีประสิทธิภาพ มีผลงานคุณภาพเชิงประจักษ์และเป็นแบบอย่างได้</w:t>
            </w:r>
          </w:p>
          <w:p w:rsidR="006D2144" w:rsidRPr="00600C83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๒.๖)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มีการนำข้อมูลมาใช้ในการปรับปรุง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พัฒนางานอย่างต่อเนื่อง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และเป็นแบบอย่างได้</w:t>
            </w:r>
            <w:r w:rsidRPr="004728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286A" w:rsidRPr="0047286A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โดยใช้ระบบการเชื่อมโยงเครือข่ายข้อมูลผ่านระบบอินเตอร์เน็ต ซึ่งทำให้การบริหารงานและการจัดการด้านต่างๆ เป็นไปด้วยรวดเร็ว สะดวก และประหยัดทรัพยากร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๒.๗)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และทุกกลุ่มเป้าหมาย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เชื่อมโยงกับชีวิตจริง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และเป็นแบบอย่างได้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21C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๒.๘)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มีนวัตกรรมในการบริหารจัดการในการพัฒนาระบบดูแลช่วยเหลือนักเรียนที่สัมพันธ์กับสภาพบริบท วิถีชีวิต ความต้องการพัฒนาของผู้เรียนเพื่อการพัฒนาคุณภาพผู้เรียนอย่างเป็นระบบมีคุณภาพเชิงประจักษ์และเป็นที่ยอมรับและเป็นแบบอย่างได้</w:t>
            </w:r>
          </w:p>
          <w:p w:rsidR="006B0F33" w:rsidRPr="00E074EF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๒.๙)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การบริหารและการจัดการเพื่อการพัฒนาคุณภาพผู้เรียนในการป้องสิ่งเสพติดและอบายมุขอย่างเป็นระบบมีคุณภาพเชิงประจักษ์และเป็นแบบอย่างได้</w:t>
            </w:r>
          </w:p>
          <w:p w:rsidR="006D2144" w:rsidRPr="002C7D38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F52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Pr="00EF3F52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EF3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พัฒนาครูและบุคลากรให้มีความเชี่ยวชาญทางวิชาชีพตรงตามความต้องการของครูและสถานศึกษา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  <w:p w:rsidR="006D2144" w:rsidRPr="00E074EF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F52"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๒.๑๑)</w:t>
            </w:r>
            <w:r w:rsidRPr="00EF3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จัดให้มีชุมชนการเรียนรู้ทางวิชาชีพ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Professional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E91">
              <w:rPr>
                <w:rFonts w:ascii="TH SarabunPSK" w:hAnsi="TH SarabunPSK" w:cs="TH SarabunPSK"/>
                <w:sz w:val="32"/>
                <w:szCs w:val="32"/>
              </w:rPr>
              <w:t>learning Community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: PLC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EF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3D98">
              <w:rPr>
                <w:rFonts w:ascii="TH SarabunPSK" w:hAnsi="TH SarabunPSK" w:cs="TH SarabunPSK"/>
                <w:sz w:val="32"/>
                <w:szCs w:val="32"/>
              </w:rPr>
              <w:t>KING BHUMIBOL MODEL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อย่างเป็นรูปธรรม</w:t>
            </w:r>
          </w:p>
          <w:p w:rsidR="006D2144" w:rsidRPr="00E074EF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๒.๑๒)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มีผลงานที่เกิดจากการ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บริหารและ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กิจกรรมชุมชนการเรียนรู้ทางวิชาชีพ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Professional learning Community : PLC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การพัฒนาคุณภาพผู้เรียน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มีคุณภาพเป็นแบบอย่างได้</w:t>
            </w:r>
          </w:p>
          <w:p w:rsidR="006D2144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๒.๑๓) มีการ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จัดสภาพแวดล้อมทางกายภาพและสังคมที่เอื้อต่อจัดการเรียนรู้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อย่างมีคุณภาพ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และมีความปลอดภัย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สอดคล้องกับสภาพบริบทและเน้นการมีส่วนร่วมจากภาคีผู้มีส่วนเกี่ยวข้อง</w:t>
            </w:r>
          </w:p>
          <w:p w:rsidR="006D2144" w:rsidRPr="00600C83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๒.๑๔) มีแหล่งเรียนรู้ในโรงเรียนที่เอื้อต่อการพัฒนาการจัดการเรียนรู้และการพัฒนาทักษะวิชาการ ทักษะชีวิต และทักษะอาชีพ อย่างครอบคลุมมีคุณภาพเป็นแบบอย่างได้</w:t>
            </w:r>
          </w:p>
          <w:p w:rsidR="006D2144" w:rsidRPr="00D900EB" w:rsidRDefault="006D2144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๒.๑๕) มีการ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ที่เหมาะสมกับสภาพของสถานศึกษา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เชื่อมต่อ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ระบบรับ ส่ง จัดเก็บข้อมูล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 เพื่อบริหารการ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  <w:r w:rsidRPr="00E0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การเชื่อมต่ออินเตอร์เน็ตในระบบต่างๆ 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>E-mail, Smart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E91">
              <w:rPr>
                <w:rFonts w:ascii="TH SarabunPSK" w:hAnsi="TH SarabunPSK" w:cs="TH SarabunPSK"/>
                <w:sz w:val="32"/>
                <w:szCs w:val="32"/>
              </w:rPr>
              <w:t xml:space="preserve">area 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>,School lunch, School MIS, Data Management Center</w:t>
            </w:r>
          </w:p>
        </w:tc>
        <w:tc>
          <w:tcPr>
            <w:tcW w:w="2552" w:type="dxa"/>
            <w:vMerge/>
          </w:tcPr>
          <w:p w:rsidR="006D2144" w:rsidRPr="00116F43" w:rsidRDefault="006D2144" w:rsidP="006B0F33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A62D8" w:rsidRPr="00FA3610" w:rsidTr="00EF0E91">
        <w:trPr>
          <w:trHeight w:val="432"/>
        </w:trPr>
        <w:tc>
          <w:tcPr>
            <w:tcW w:w="6629" w:type="dxa"/>
            <w:shd w:val="clear" w:color="auto" w:fill="DBE5F1" w:themeFill="accent1" w:themeFillTint="33"/>
            <w:vAlign w:val="center"/>
          </w:tcPr>
          <w:p w:rsidR="00FA62D8" w:rsidRPr="00FA3610" w:rsidRDefault="00FA62D8" w:rsidP="006B0F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62D8">
              <w:rPr>
                <w:rFonts w:ascii="TH SarabunPSK" w:hAnsi="TH SarabunPSK" w:cs="TH SarabunPSK"/>
                <w:sz w:val="32"/>
                <w:szCs w:val="32"/>
                <w:cs/>
              </w:rPr>
              <w:t>( ๑๕ ตัวบ่งชี้ )</w:t>
            </w:r>
          </w:p>
        </w:tc>
        <w:tc>
          <w:tcPr>
            <w:tcW w:w="2552" w:type="dxa"/>
            <w:vMerge w:val="restart"/>
          </w:tcPr>
          <w:p w:rsidR="00FA62D8" w:rsidRPr="00116F43" w:rsidRDefault="00F21FCD" w:rsidP="00A831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</w:t>
            </w:r>
            <w:r w:rsid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</w:tr>
      <w:tr w:rsidR="00FA62D8" w:rsidRPr="00FA3610" w:rsidTr="00EF0E91">
        <w:trPr>
          <w:trHeight w:val="432"/>
        </w:trPr>
        <w:tc>
          <w:tcPr>
            <w:tcW w:w="6629" w:type="dxa"/>
          </w:tcPr>
          <w:p w:rsidR="00FA62D8" w:rsidRPr="0031612F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12F">
              <w:rPr>
                <w:rFonts w:ascii="TH SarabunPSK" w:hAnsi="TH SarabunPSK" w:cs="TH SarabunPSK" w:hint="cs"/>
                <w:sz w:val="32"/>
                <w:szCs w:val="32"/>
                <w:cs/>
              </w:rPr>
              <w:t>๓.๑)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โรงเรียนมีกระบวนการบริหารจัดการที่ส่งเสริมการจัดการเรียนการสอนที่เน้นผู้เรียนเป็นสำคัญ โดยการน้อมนำศาสตร์พระราชาสู่การพัฒนาโรงเรียนนวัตกรรมสร้างสรรค์ ด้วย </w:t>
            </w:r>
            <w:r w:rsidRPr="00FA62D8">
              <w:rPr>
                <w:rFonts w:ascii="TH SarabunPSK" w:hAnsi="TH SarabunPSK" w:cs="TH SarabunPSK"/>
                <w:sz w:val="32"/>
                <w:szCs w:val="32"/>
              </w:rPr>
              <w:t>KING BHUMIBOL MODEL</w:t>
            </w:r>
          </w:p>
          <w:p w:rsidR="00FA62D8" w:rsidRPr="00600C83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๓.๒)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ครูมีแผนการจัดการเรียนรู้ที่สามารถนำไปจัดกิจกรรมได้จริง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และสามารถนำไปประยุกต์ใช้ในชีวิตได้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62D8" w:rsidRPr="00600C83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๓.๓)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ครูจัดการเรียนรู้ผ่านกระบวนการคิดและปฏิบัติจริงตามมาตรฐานการเรียนรู้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ตัวชี้วัดของหลักสูตร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ด้วยกิจกรรมจิตศึกษา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>CBL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>PBL</w:t>
            </w:r>
          </w:p>
          <w:p w:rsidR="00FA62D8" w:rsidRPr="0031612F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12F">
              <w:rPr>
                <w:rFonts w:ascii="TH SarabunPSK" w:hAnsi="TH SarabunPSK" w:cs="TH SarabunPSK" w:hint="cs"/>
                <w:sz w:val="32"/>
                <w:szCs w:val="32"/>
                <w:cs/>
              </w:rPr>
              <w:t>๓.๔)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ครูมีนวัตกรรมเพื่อการพัฒนาผู้เรียนในการจัดกิจกรรมการเรียนรู้แต่ละกลุ่มสาระการเรียนรู้และมีการ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</w:t>
            </w:r>
          </w:p>
          <w:p w:rsidR="00FA62D8" w:rsidRPr="0031612F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12F">
              <w:rPr>
                <w:rFonts w:ascii="TH SarabunPSK" w:hAnsi="TH SarabunPSK" w:cs="TH SarabunPSK" w:hint="cs"/>
                <w:sz w:val="32"/>
                <w:szCs w:val="32"/>
                <w:cs/>
              </w:rPr>
              <w:t>๓.๕)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ครูใช้สื่อ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รวมทั้งภูมิปัญญาท้องถิ่นที่เอื้อต่อการเรียนรู้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ผ่านห้องเรียน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iPad</w:t>
            </w:r>
            <w:proofErr w:type="spellEnd"/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ห้องคอมพิวเตอร์ ห้องสื่อและ 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>University  for Life</w:t>
            </w:r>
          </w:p>
          <w:p w:rsidR="00FA62D8" w:rsidRPr="00C8456B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ครูจัดกิจกรรมโดยสร้างโอกาสให้ผู้เรียนได้แสวงหาความรู้ด้วยตนเอง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กิจกรรมที่เป็น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ผ่านสื่อเทคโนโลยี 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PBL CBL </w:t>
            </w:r>
          </w:p>
          <w:p w:rsidR="00FA62D8" w:rsidRPr="00C8456B" w:rsidRDefault="00FA62D8" w:rsidP="006B0F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 w:rsidRPr="00C8456B">
              <w:rPr>
                <w:rFonts w:ascii="TH SarabunPSK" w:hAnsi="TH SarabunPSK" w:cs="TH SarabunPSK" w:hint="cs"/>
                <w:sz w:val="32"/>
                <w:szCs w:val="32"/>
                <w:cs/>
              </w:rPr>
              <w:t>๓.๗)</w:t>
            </w:r>
            <w:r w:rsidRPr="00C845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56B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มีการตรวจสอบและประเมินผู้เรียนอย่างเป็นระบบ</w:t>
            </w:r>
            <w:r w:rsidRPr="00C845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C8456B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การประเมินผู้เรียนจากสภาพจริง</w:t>
            </w:r>
            <w:r w:rsidRPr="00C8456B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C8456B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</w:t>
            </w:r>
            <w:r w:rsidRPr="00C8456B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้</w:t>
            </w:r>
            <w:r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าหมาย และ</w:t>
            </w:r>
            <w:r w:rsidRPr="00C8456B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การจัดการเรียนการสอน</w:t>
            </w:r>
          </w:p>
          <w:p w:rsidR="00FA62D8" w:rsidRPr="00600C83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62D8" w:rsidRPr="001724A8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</w:t>
            </w:r>
            <w:r w:rsidRPr="001724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724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24A8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</w:t>
            </w:r>
            <w:r w:rsidRPr="001724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24A8">
              <w:rPr>
                <w:rFonts w:ascii="TH SarabunPSK" w:hAnsi="TH SarabunPSK" w:cs="TH SarabunPSK"/>
                <w:sz w:val="32"/>
                <w:szCs w:val="32"/>
                <w:cs/>
              </w:rPr>
              <w:t>และนำผลมาพัฒนาผู้เรียน</w:t>
            </w:r>
            <w:r w:rsidRPr="001724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724A8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</w:t>
            </w:r>
            <w:r w:rsidRPr="001724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การสอนซ่อมเสริม การส่งเสริมการพัฒนาและต่อยอดสู่ความเป็นเลิศ</w:t>
            </w:r>
          </w:p>
          <w:p w:rsidR="00FA62D8" w:rsidRPr="0031612F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612F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31612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316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12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โดยใช้กิจกรรมจิตศึกษา และกิจกรรมห้องเรียนสีขาว</w:t>
            </w:r>
          </w:p>
          <w:p w:rsidR="00FA62D8" w:rsidRPr="00600C83" w:rsidRDefault="00FA62D8" w:rsidP="006B0F33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เด็กรักที่จะเรียนรู้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และเรียนรู้ร่วมกันอย่างมีความสุข</w:t>
            </w:r>
          </w:p>
          <w:p w:rsidR="00FA62D8" w:rsidRPr="00600C83" w:rsidRDefault="00FA62D8" w:rsidP="006B0F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๓.๑๒)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A62D8" w:rsidRPr="00600C83" w:rsidRDefault="00FA62D8" w:rsidP="006B0F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๓.๑๓)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600C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0C83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PLC       </w:t>
            </w:r>
            <w:r w:rsidR="00EF0E91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E074EF">
              <w:rPr>
                <w:rFonts w:ascii="TH SarabunPSK" w:hAnsi="TH SarabunPSK" w:cs="TH SarabunPSK"/>
                <w:sz w:val="32"/>
                <w:szCs w:val="32"/>
              </w:rPr>
              <w:t xml:space="preserve">Professional learning Community : PLC </w:t>
            </w:r>
            <w:r w:rsidRPr="00E074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62D8" w:rsidRDefault="00FA62D8" w:rsidP="006B0F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๓.๑๔ 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จัดการเรียน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รู้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ที่ยึดโยงกับบริบทของชุมซนและท้องถิ่น</w:t>
            </w:r>
            <w:r w:rsidRPr="002768D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ั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ญญาท้องถิ่น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โดยให้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ชุมซนมีส่วนร่วมแสดงความคิดเห็นหรือร่วมจัดกิจกรรมการเรียน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รู้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อย่างเป็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น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รูปธรรมและต่อเนื่อง</w:t>
            </w:r>
          </w:p>
          <w:p w:rsidR="00FA62D8" w:rsidRPr="00FA3610" w:rsidRDefault="00FA62D8" w:rsidP="006B0F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๓.๑๕ จัดกิจกรรมการเรียนรู้ที่ส่งเสริมการพัฒนาทักษะวิชาการ ทักษะชีวิต ทักษะอาชีพ เพื่อการพัฒนาคุณภาพชีวิตของผู้เรียนอย่างเป็นรูปธรรมต่อเนื่อง</w:t>
            </w:r>
          </w:p>
        </w:tc>
        <w:tc>
          <w:tcPr>
            <w:tcW w:w="2552" w:type="dxa"/>
            <w:vMerge/>
          </w:tcPr>
          <w:p w:rsidR="00FA62D8" w:rsidRPr="00FA3610" w:rsidRDefault="00FA62D8" w:rsidP="006B0F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52F1" w:rsidRDefault="00AA52F1" w:rsidP="006B0F33">
      <w:pPr>
        <w:jc w:val="thaiDistribute"/>
      </w:pPr>
    </w:p>
    <w:p w:rsidR="00FA62D8" w:rsidRDefault="00FA62D8" w:rsidP="006B0F33">
      <w:pPr>
        <w:jc w:val="thaiDistribute"/>
      </w:pPr>
    </w:p>
    <w:p w:rsidR="00FA62D8" w:rsidRDefault="00FA62D8" w:rsidP="006B0F33">
      <w:pPr>
        <w:jc w:val="thaiDistribute"/>
      </w:pPr>
    </w:p>
    <w:p w:rsidR="00EF0E91" w:rsidRDefault="00EF0E91" w:rsidP="006B0F33">
      <w:pPr>
        <w:jc w:val="thaiDistribute"/>
        <w:rPr>
          <w:rFonts w:hint="cs"/>
        </w:rPr>
      </w:pPr>
    </w:p>
    <w:p w:rsidR="0061560F" w:rsidRPr="0061560F" w:rsidRDefault="0061560F" w:rsidP="006B0F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ตรฐ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นที่</w:t>
      </w:r>
      <w:r w:rsidRPr="006156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156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ด้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นคุณภ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พผู้เรียน</w:t>
      </w:r>
    </w:p>
    <w:p w:rsidR="00AA52F1" w:rsidRPr="00E67F8D" w:rsidRDefault="00AA52F1" w:rsidP="006B0F33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E67F8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รให้ระดับคุณภ</w:t>
      </w:r>
      <w:r w:rsidRPr="00E67F8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29"/>
        <w:gridCol w:w="6768"/>
      </w:tblGrid>
      <w:tr w:rsidR="00AA52F1" w:rsidTr="009543B7">
        <w:tc>
          <w:tcPr>
            <w:tcW w:w="2129" w:type="dxa"/>
            <w:shd w:val="clear" w:color="auto" w:fill="DBE5F1" w:themeFill="accent1" w:themeFillTint="33"/>
          </w:tcPr>
          <w:p w:rsidR="00AA52F1" w:rsidRPr="00AA52F1" w:rsidRDefault="00AA52F1" w:rsidP="006D12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าพ</w:t>
            </w:r>
          </w:p>
        </w:tc>
        <w:tc>
          <w:tcPr>
            <w:tcW w:w="6768" w:type="dxa"/>
            <w:shd w:val="clear" w:color="auto" w:fill="DBE5F1" w:themeFill="accent1" w:themeFillTint="33"/>
          </w:tcPr>
          <w:p w:rsidR="00AA52F1" w:rsidRPr="00AA52F1" w:rsidRDefault="00AA52F1" w:rsidP="006D12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AA52F1" w:rsidTr="00386BC2">
        <w:tc>
          <w:tcPr>
            <w:tcW w:w="2129" w:type="dxa"/>
          </w:tcPr>
          <w:p w:rsidR="00AA52F1" w:rsidRPr="00E67F8D" w:rsidRDefault="00AA52F1" w:rsidP="006D123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6768" w:type="dxa"/>
          </w:tcPr>
          <w:p w:rsidR="00AA52F1" w:rsidRPr="00AA52F1" w:rsidRDefault="00AA52F1" w:rsidP="006D123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="00706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งวิช</w:t>
            </w:r>
            <w:r w:rsidR="007061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รของผู้เรียน</w:t>
            </w:r>
          </w:p>
          <w:p w:rsidR="00AA52F1" w:rsidRPr="00AA52F1" w:rsidRDefault="00AA52F1" w:rsidP="006D123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นวณ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AA52F1" w:rsidRPr="00AA52F1" w:rsidRDefault="00AA52F1" w:rsidP="006D123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</w:t>
            </w:r>
            <w:r w:rsidR="000723BD">
              <w:rPr>
                <w:rFonts w:ascii="TH SarabunPSK" w:hAnsi="TH SarabunPSK" w:cs="TH SarabunPSK"/>
                <w:sz w:val="32"/>
                <w:szCs w:val="32"/>
                <w:cs/>
              </w:rPr>
              <w:t>กษาต</w:t>
            </w:r>
            <w:r w:rsidR="000723BD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6144DC" w:rsidRDefault="00AA52F1" w:rsidP="006D123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  <w:r w:rsidRPr="00AA5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144DC" w:rsidRDefault="006144DC" w:rsidP="006D123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ผู้เร</w:t>
            </w:r>
            <w:r w:rsidR="00AA52F1">
              <w:rPr>
                <w:rFonts w:ascii="TH SarabunPSK" w:hAnsi="TH SarabunPSK" w:cs="TH SarabunPSK"/>
                <w:sz w:val="32"/>
                <w:szCs w:val="32"/>
                <w:cs/>
              </w:rPr>
              <w:t>ียนมีคุณลักษณะและค่านิยมที่ดีต</w:t>
            </w:r>
            <w:r w:rsidR="00AA52F1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="00AA52F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A52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A52F1" w:rsidRDefault="006144DC" w:rsidP="006D123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ผู้เรียนมีสุขภาวะทางร่างกาย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52F1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และจิตสังคมต</w:t>
            </w:r>
            <w:r w:rsidR="00AA52F1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="00AA52F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A52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A52F1" w:rsidRPr="00AA52F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3F6B95" w:rsidTr="00386BC2">
        <w:tc>
          <w:tcPr>
            <w:tcW w:w="2129" w:type="dxa"/>
          </w:tcPr>
          <w:p w:rsidR="003F6B95" w:rsidRPr="00E67F8D" w:rsidRDefault="00AB5F4E" w:rsidP="006D123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768" w:type="dxa"/>
          </w:tcPr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ผลสัมฤทธิ์ทา</w:t>
            </w:r>
            <w:r w:rsidR="00D12A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งวิช</w:t>
            </w:r>
            <w:r w:rsidR="00D12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รของผู้เรียน</w:t>
            </w:r>
          </w:p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และการคิดคำนวณ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เป็นไปตามเป้าหมายที่สถานศึกษากำหนด</w:t>
            </w:r>
          </w:p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าเป็นไปตามเป้าหมายที่สถานศึกษาก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ผู้เรียนมีคุณลักษณะและค่านิยมที่ดีเป็นไปตามเป้าหมายที่สถานศึกษากำหนด</w:t>
            </w:r>
          </w:p>
          <w:p w:rsidR="003F6B95" w:rsidRPr="003F6B95" w:rsidRDefault="003F6B95" w:rsidP="006D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ผู้เรียนมีสุขภาวะทางร่างกาย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และจิตสังคมเป็นไ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ปตามเป้าหมายที่สถานศึกษาก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F6B95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AA4AE2" w:rsidTr="00386BC2">
        <w:tc>
          <w:tcPr>
            <w:tcW w:w="2129" w:type="dxa"/>
          </w:tcPr>
          <w:p w:rsidR="00AA4AE2" w:rsidRPr="00FA62D8" w:rsidRDefault="00AA4AE2" w:rsidP="006D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6768" w:type="dxa"/>
          </w:tcPr>
          <w:p w:rsid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,Bold" w:cs="TH SarabunITเน,Bold"/>
                <w:b/>
                <w:bCs/>
                <w:sz w:val="32"/>
                <w:szCs w:val="32"/>
              </w:rPr>
            </w:pP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เน,Bold" w:cs="TH SarabunITเน,Bold"/>
                <w:b/>
                <w:bCs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:rsidR="00AA4AE2" w:rsidRPr="00AA4AE2" w:rsidRDefault="00C63BFE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AE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</w:t>
            </w:r>
            <w:r w:rsidR="00AA4A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นวณ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4AE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เป้าหมายที่สถานศึกษาก</w:t>
            </w:r>
            <w:r w:rsidR="00AA4A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AA4AE2" w:rsidRP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ผู้เรียนมีผลสัมฤทธิ์ทางการเรียนตามหลักสูตรสถานศึกษาเป็นไปตาม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เป้าหมายที่ส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AA4AE2" w:rsidRP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และทักษะพื้นฐานในการสร้างนวัตกรรม</w:t>
            </w:r>
          </w:p>
          <w:p w:rsidR="00AA4AE2" w:rsidRP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ผู้เรียนมีความสามารถในการใช้เทคโนโลยีสารสนเทศและการสื่อสารเพื่อพัฒนาตนเองได้อย่างเหมาะสม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  <w:p w:rsidR="00AA4AE2" w:rsidRP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</w:t>
            </w:r>
            <w:r w:rsidRPr="00AA4A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และเจตคติที่ดีต่องานอาชีพ</w:t>
            </w:r>
          </w:p>
          <w:p w:rsidR="00AA4AE2" w:rsidRDefault="00AA4AE2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,Bold" w:cs="TH SarabunITเน,Bold"/>
                <w:b/>
                <w:bCs/>
                <w:sz w:val="32"/>
                <w:szCs w:val="32"/>
              </w:rPr>
            </w:pP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เน,Bold" w:cs="TH SarabunITเน,Bold"/>
                <w:b/>
                <w:bCs/>
                <w:sz w:val="32"/>
                <w:szCs w:val="32"/>
              </w:rPr>
              <w:t xml:space="preserve"> </w:t>
            </w:r>
            <w:r w:rsidRPr="00AA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:rsidR="00AA4AE2" w:rsidRDefault="00C63BFE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ผู้เรียนมีคุณลักษณะและค่านิยมที่ด</w:t>
            </w:r>
            <w:r w:rsidR="00AA4AE2">
              <w:rPr>
                <w:rFonts w:ascii="TH SarabunPSK" w:hAnsi="TH SarabunPSK" w:cs="TH SarabunPSK"/>
                <w:sz w:val="32"/>
                <w:szCs w:val="32"/>
                <w:cs/>
              </w:rPr>
              <w:t>ีเป็นไปตามเป้าหมายที่สถานศึกษาก</w:t>
            </w:r>
            <w:r w:rsidR="00AA4AE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A4AE2" w:rsidRPr="00AA4AE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3A3C86" w:rsidRPr="003F6B95" w:rsidRDefault="003A3C86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ผู้เรียนมีความภูมิใจในท้องถิ่น</w:t>
            </w:r>
          </w:p>
        </w:tc>
      </w:tr>
      <w:tr w:rsidR="005B5DCB" w:rsidTr="00386BC2">
        <w:tc>
          <w:tcPr>
            <w:tcW w:w="2129" w:type="dxa"/>
          </w:tcPr>
          <w:p w:rsidR="005B5DCB" w:rsidRPr="00E67F8D" w:rsidRDefault="005B5DCB" w:rsidP="006D123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ดีเลิศ</w:t>
            </w:r>
          </w:p>
        </w:tc>
        <w:tc>
          <w:tcPr>
            <w:tcW w:w="6768" w:type="dxa"/>
          </w:tcPr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งวิช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รของผู้เรียน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นวณ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าเป็นไปตามเป้าหมายที่สถานศึกษาก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และทักษะพื้นฐานในการสร้างนวัตกรรม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ผู้เรียนมีความสามารถในการใช้เทคโนโลยีสารสนเทศและการสื่อสารเพื่อพัฒนาตนเองได้อย่างเหมาะสม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และเจตคติที่ดีต่องานอาชีพ</w:t>
            </w:r>
          </w:p>
          <w:p w:rsidR="005B5DCB" w:rsidRP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:rsidR="005B5DCB" w:rsidRDefault="005B5DC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เรียนมีคุณลักษณะและค่านิยมที่ด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ีเป็นไปตามเป้าหมายที่สถานศึกษาก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B5DCB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3A3C86" w:rsidRDefault="003A3C86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ผู้เรียนมีความภูมิใจในท้องถิ่น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เห็นคุณค่าของความเป็นไทย</w:t>
            </w:r>
          </w:p>
          <w:p w:rsidR="004F624F" w:rsidRDefault="004F624F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ผู้เรียนสามารถอยู่ร่วมกันบนความแตกต่างและหลากหลาย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กลุ่มชาติพันธุ์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และพหุวัฒนธรรม</w:t>
            </w:r>
          </w:p>
          <w:p w:rsidR="002625E3" w:rsidRPr="005B5DCB" w:rsidRDefault="002625E3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ผู้เรียนมีสุขภาวะทางร่างกาย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และจิตสั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งคมสูงกว่าเป้าหมายที่สถานศึกษาก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051091" w:rsidTr="00386BC2">
        <w:tc>
          <w:tcPr>
            <w:tcW w:w="2129" w:type="dxa"/>
          </w:tcPr>
          <w:p w:rsidR="00051091" w:rsidRPr="00E67F8D" w:rsidRDefault="00E50A2D" w:rsidP="006D123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ยอด</w:t>
            </w:r>
            <w:r w:rsidR="00051091"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  <w:tc>
          <w:tcPr>
            <w:tcW w:w="6768" w:type="dxa"/>
          </w:tcPr>
          <w:p w:rsidR="00051091" w:rsidRPr="00051091" w:rsidRDefault="00051091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="00573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งวิช</w:t>
            </w:r>
            <w:r w:rsidR="00573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รของผู้เรียน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และการคิดค</w:t>
            </w:r>
            <w:r w:rsidR="000510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นวณ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สูงกว่าเป้าหมายที่สถานศึกษาก</w:t>
            </w:r>
            <w:r w:rsidR="000510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ผู้เรียนมีผลสัมฤทธิ์ทางการเรียนตามหลักสูตรสถานศึกษาสูงกว่าเป้าหมายที่</w:t>
            </w:r>
            <w:r w:rsidR="0005109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</w:t>
            </w:r>
            <w:r w:rsidR="000510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โดยใช้เหตุผลประกอบการตัดสินใจ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อภิปรายแลกเปลี่ยนความคิดเห็น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โดยใช้เหตุผลประกอบการตัดสินใจ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ผู้เรียนมีความสามารถในการสร้างนวัตกรรม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1016">
              <w:rPr>
                <w:rFonts w:ascii="TH SarabunPSK" w:hAnsi="TH SarabunPSK" w:cs="TH SarabunPSK"/>
                <w:sz w:val="32"/>
                <w:szCs w:val="32"/>
                <w:cs/>
              </w:rPr>
              <w:t>มีการน</w:t>
            </w:r>
            <w:r w:rsidR="00BB101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ไปใช้และเผยแพร่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ผู้เรียนมีความสามารถในการใช้เทคโนโลยีสารสนเทศและการสื่อสารเพื่อพัฒนาตนเอง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และสังคมในด้านการเรียนรู้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25E3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 w:rsidR="002625E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และมีคุณธรรม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ทักษะพื้นฐาน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และเจตคติที่ดีพร้อมที่จะศึกษาต่อในระดับชั้นที่สูงขึ้น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101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และการท</w:t>
            </w:r>
            <w:r w:rsidR="00BB101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งานหรืองานอาชีพ</w:t>
            </w:r>
          </w:p>
          <w:p w:rsidR="00051091" w:rsidRPr="00051091" w:rsidRDefault="00051091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1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ผู้เรียนมีคุณลักษณะและค่านิยมที</w:t>
            </w:r>
            <w:r w:rsidR="00051091">
              <w:rPr>
                <w:rFonts w:ascii="TH SarabunPSK" w:hAnsi="TH SarabunPSK" w:cs="TH SarabunPSK"/>
                <w:sz w:val="32"/>
                <w:szCs w:val="32"/>
                <w:cs/>
              </w:rPr>
              <w:t>่ดีสูงกว่าเป้าหมายที่สถานศึกษาก</w:t>
            </w:r>
            <w:r w:rsidR="000510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หนดเป็นแบบอย่างได้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ผู้เรียนมีความภูมิใจในท้องถิ่น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เห็นคุณค่าของความเป็นไทย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มีส่วนร่วมในการอนุรักษ์วัฒนธรรม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ประเพณีและภูมิปัญญาไทย</w:t>
            </w:r>
          </w:p>
          <w:p w:rsidR="00051091" w:rsidRP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ผู้เรียนสามารถอยู่ร่วมกันบนความแตกต่างและหลากหลาย</w:t>
            </w:r>
            <w:r w:rsidR="00412DD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กลุ่มชาติพันธุ์และพหุวัฒนธรรม</w:t>
            </w:r>
            <w:r w:rsidR="004F6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อย่างเป็นปกติสุข</w:t>
            </w:r>
          </w:p>
          <w:p w:rsidR="00051091" w:rsidRDefault="003D0C1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ผู้เรียนมีสุขภาวะทางร่างกาย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และจิตสั</w:t>
            </w:r>
            <w:r w:rsidR="00051091">
              <w:rPr>
                <w:rFonts w:ascii="TH SarabunPSK" w:hAnsi="TH SarabunPSK" w:cs="TH SarabunPSK"/>
                <w:sz w:val="32"/>
                <w:szCs w:val="32"/>
                <w:cs/>
              </w:rPr>
              <w:t>งคมสูงกว่าเป้าหมายที่สถานศึกษาก</w:t>
            </w:r>
            <w:r w:rsidR="000510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51091" w:rsidRPr="0005109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:rsidR="00A41F7D" w:rsidRPr="00A41F7D" w:rsidRDefault="00A41F7D" w:rsidP="006B0F33">
            <w:pPr>
              <w:spacing w:line="240" w:lineRule="auto"/>
              <w:jc w:val="thaiDistribute"/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lastRenderedPageBreak/>
              <w:t></w:t>
            </w:r>
            <w:r w:rsidR="00C63BFE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ผู้เรียนรู้แ</w:t>
            </w:r>
            <w:r w:rsidR="003A3C86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ละมีวิธีการป้องกันตนเองจากการ</w:t>
            </w:r>
            <w:r w:rsidR="003A3C86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ล่อ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 xml:space="preserve">ลวง ข่มเหง รังแก </w:t>
            </w:r>
          </w:p>
          <w:p w:rsidR="00A41F7D" w:rsidRPr="00C82DBE" w:rsidRDefault="00A41F7D" w:rsidP="006B0F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ผู้เรียนไม่เพิกเฉยต่อการกระทำสิ่งที่ไม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vertAlign w:val="superscript"/>
                <w:cs/>
              </w:rPr>
              <w:t>่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ถูกต้อง และ</w:t>
            </w:r>
            <w:r w:rsidR="0013065A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อยู่ร่วมกันด้วยดีในครอบครัว ชุม</w:t>
            </w:r>
            <w:r w:rsidR="0013065A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ช</w:t>
            </w:r>
            <w:r w:rsidRPr="00A41F7D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นและสังคม</w:t>
            </w:r>
          </w:p>
        </w:tc>
      </w:tr>
    </w:tbl>
    <w:p w:rsidR="004529BA" w:rsidRPr="004529BA" w:rsidRDefault="004529BA" w:rsidP="006B0F33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4529BA">
        <w:rPr>
          <w:rStyle w:val="Bodytext10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การเก็บรวบรวมข้อมูล</w:t>
      </w:r>
    </w:p>
    <w:p w:rsidR="0013065A" w:rsidRPr="006D123B" w:rsidRDefault="006D123B" w:rsidP="00EF0E91">
      <w:pPr>
        <w:widowControl w:val="0"/>
        <w:tabs>
          <w:tab w:val="left" w:pos="794"/>
        </w:tabs>
        <w:spacing w:after="0" w:line="240" w:lineRule="auto"/>
        <w:ind w:left="36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  <w:r w:rsidRPr="006D123B">
        <w:rPr>
          <w:rStyle w:val="Bodytext2"/>
          <w:rFonts w:ascii="TH SarabunPSK" w:hAnsi="TH SarabunPSK" w:cs="TH SarabunPSK"/>
          <w:sz w:val="32"/>
          <w:szCs w:val="32"/>
          <w:cs/>
        </w:rPr>
        <w:tab/>
      </w:r>
      <w:r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- </w:t>
      </w:r>
      <w:r w:rsidR="004529BA" w:rsidRPr="006D123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ตรวจสอบเอกสารที่สะท้อนผล</w:t>
      </w:r>
      <w:r w:rsidR="004529BA" w:rsidRPr="006D123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สั</w:t>
      </w:r>
      <w:r w:rsidR="004529BA" w:rsidRPr="006D123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มฤทธ</w:t>
      </w:r>
      <w:r w:rsidR="004529BA" w:rsidRPr="006D123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ิ์</w:t>
      </w:r>
      <w:r w:rsidR="004529BA" w:rsidRPr="006D123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ของผู้เรียนจากข้อมูลหลักฐานเซิงประจักษ์ เ</w:t>
      </w:r>
      <w:r w:rsidR="004529BA" w:rsidRPr="006D123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="0013065A" w:rsidRPr="006D123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</w:t>
      </w:r>
    </w:p>
    <w:p w:rsidR="004529BA" w:rsidRPr="0013065A" w:rsidRDefault="004529BA" w:rsidP="00EF0E91">
      <w:pPr>
        <w:widowControl w:val="0"/>
        <w:tabs>
          <w:tab w:val="left" w:pos="7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แบบสรุปผลการอ่าน การเขียน การสื่อสารและการคิดคำนวณตามเกณฑ์ของแต่ละ ระดับชั้น เอกสารการวัดและประเมินผลผู้เรียนทุกระดับชั้น ขึ้นงานผลงานนักเรียน บันทึก การอ่าน แบบสรุปรายงานการประเมินความสามารถ ในการอ่าน คิด วิเคราะห์และเ</w:t>
      </w:r>
      <w:r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ขี</w:t>
      </w: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ยน โครงงาน </w:t>
      </w:r>
      <w:r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ชิ้</w:t>
      </w: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นงาน บันทึกการทำงาน รายงานสรุปผลการทดสอบระดับชาติ</w:t>
      </w:r>
      <w:r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ขั้</w:t>
      </w: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นพื้นฐาน ร่องรอยการจัดกิจกรรม โครงการ เอกสารหลักฐานแสดงสุขภาวะทางร่างกาย อารมณ์ สังคม แบบบันทึกพฤติกรรมทาง</w:t>
      </w:r>
      <w:r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สั</w:t>
      </w: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งคม</w:t>
      </w:r>
    </w:p>
    <w:p w:rsidR="004529BA" w:rsidRPr="0013065A" w:rsidRDefault="0013065A" w:rsidP="00EF0E91">
      <w:pPr>
        <w:widowControl w:val="0"/>
        <w:tabs>
          <w:tab w:val="left" w:pos="774"/>
        </w:tabs>
        <w:spacing w:after="0" w:line="240" w:lineRule="auto"/>
        <w:jc w:val="thaiDistribute"/>
        <w:rPr>
          <w:rStyle w:val="Bodytext2"/>
          <w:rFonts w:ascii="TH SarabunPSK" w:eastAsia="Courier New" w:hAnsi="TH SarabunPSK" w:cs="TH SarabunPSK"/>
          <w:color w:val="auto"/>
          <w:sz w:val="32"/>
          <w:szCs w:val="32"/>
          <w:cs/>
        </w:rPr>
      </w:pPr>
      <w:r w:rsidRPr="0013065A">
        <w:rPr>
          <w:rStyle w:val="Bodytext2"/>
          <w:rFonts w:ascii="TH SarabunPSK" w:hAnsi="TH SarabunPSK" w:cs="TH SarabunPSK"/>
          <w:sz w:val="32"/>
          <w:szCs w:val="32"/>
          <w:cs/>
        </w:rPr>
        <w:tab/>
      </w:r>
      <w:r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- 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สังเกตพฤติกรรมต่างๆ ของผู้เรียน เ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 ความสามารถในการใช้คอมพิวเตอร์ ก</w:t>
      </w:r>
      <w:r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ารใ</w:t>
      </w:r>
      <w:r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ช้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อินเทอร์เน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็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ตและเทคโนโลยีสารสนเทศ พฤติกรรมที่สะท้อนคุณลักษณะและค่านิยม ของผู้เรียนตามที่สถานศึกษากำหนด เ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น การเข้าแถว การแสดงความเคารพ การพูดจา กิริยามารยาท </w:t>
      </w:r>
    </w:p>
    <w:p w:rsidR="004529BA" w:rsidRPr="004529BA" w:rsidRDefault="004529BA" w:rsidP="00EF0E91">
      <w:pPr>
        <w:tabs>
          <w:tab w:val="left" w:pos="77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9B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การไหว้ ฯลฯ และพฤติกรรมการทำงานร่วมกัน การอภิปรายแสดง ความคิดเห็น การร่วมกันแก</w:t>
      </w:r>
      <w:r w:rsidRPr="004529B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้</w:t>
      </w:r>
      <w:r w:rsidRPr="004529B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ไขป</w:t>
      </w:r>
      <w:r w:rsidRPr="004529B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ั</w:t>
      </w:r>
      <w:r w:rsidRPr="004529B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ญหา ฯลฯ</w:t>
      </w:r>
    </w:p>
    <w:p w:rsidR="004529BA" w:rsidRPr="0013065A" w:rsidRDefault="0013065A" w:rsidP="00EF0E91">
      <w:pPr>
        <w:widowControl w:val="0"/>
        <w:tabs>
          <w:tab w:val="left" w:pos="77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65A">
        <w:rPr>
          <w:rStyle w:val="Bodytext2"/>
          <w:rFonts w:ascii="TH SarabunPSK" w:hAnsi="TH SarabunPSK" w:cs="TH SarabunPSK"/>
          <w:sz w:val="32"/>
          <w:szCs w:val="32"/>
          <w:cs/>
        </w:rPr>
        <w:tab/>
      </w:r>
      <w:r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- 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สัมภาษณ์ผู้เรียนเกี่ยวกับความภูมิใจใน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ท้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องถิ่นและความเป็นไทย เ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น นักเรียน รู้สึกอย่างไรที่เกิดเป็นคนในท้องถิ่นนี้ นักเรียนภูมิใจสิ่งใดบ้างในท้องถิ่น นักเรียนชอบ หรือไม่ชอบกับการเข้าร่วมกิจกรรมวันสำคัญ 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ถ้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า</w:t>
      </w:r>
      <w:r w:rsidR="004529BA" w:rsidRPr="0013065A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</w:t>
      </w:r>
      <w:r w:rsidR="004529BA" w:rsidRPr="0013065A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อบ/ไม่ชอบเพราะอะไร ฯลฯ</w:t>
      </w:r>
    </w:p>
    <w:p w:rsidR="004529BA" w:rsidRDefault="004529BA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FA62D8" w:rsidRDefault="00FA62D8" w:rsidP="006B0F33">
      <w:pPr>
        <w:jc w:val="thaiDistribute"/>
        <w:rPr>
          <w:rFonts w:ascii="TH SarabunPSK" w:hAnsi="TH SarabunPSK" w:cs="TH SarabunPSK"/>
        </w:rPr>
      </w:pPr>
    </w:p>
    <w:p w:rsidR="0013065A" w:rsidRDefault="0013065A" w:rsidP="006B0F33">
      <w:pPr>
        <w:jc w:val="thaiDistribute"/>
        <w:rPr>
          <w:rFonts w:ascii="TH SarabunPSK" w:hAnsi="TH SarabunPSK" w:cs="TH SarabunPSK"/>
        </w:rPr>
      </w:pPr>
    </w:p>
    <w:p w:rsidR="00D124C8" w:rsidRPr="0093623A" w:rsidRDefault="0093623A" w:rsidP="006B0F33">
      <w:pPr>
        <w:jc w:val="thaiDistribute"/>
        <w:rPr>
          <w:rFonts w:ascii="TH SarabunPSK" w:hAnsi="TH SarabunPSK" w:cs="TH SarabunPSK"/>
          <w:sz w:val="36"/>
          <w:szCs w:val="36"/>
        </w:rPr>
      </w:pP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มาตรฐานที่</w:t>
      </w:r>
      <w:r w:rsidRPr="009362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Pr="009362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กระบวนการบริหารและการจัดการ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6551"/>
      </w:tblGrid>
      <w:tr w:rsidR="00D124C8" w:rsidTr="009543B7">
        <w:tc>
          <w:tcPr>
            <w:tcW w:w="2235" w:type="dxa"/>
            <w:shd w:val="clear" w:color="auto" w:fill="DBE5F1" w:themeFill="accent1" w:themeFillTint="33"/>
          </w:tcPr>
          <w:p w:rsidR="00D124C8" w:rsidRPr="00FA62D8" w:rsidRDefault="0093623A" w:rsidP="00E67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="00D124C8"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7007" w:type="dxa"/>
            <w:shd w:val="clear" w:color="auto" w:fill="DBE5F1" w:themeFill="accent1" w:themeFillTint="33"/>
          </w:tcPr>
          <w:p w:rsidR="00D124C8" w:rsidRPr="00FA62D8" w:rsidRDefault="005E3533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D124C8" w:rsidTr="00D124C8">
        <w:tc>
          <w:tcPr>
            <w:tcW w:w="2235" w:type="dxa"/>
          </w:tcPr>
          <w:p w:rsidR="00D124C8" w:rsidRPr="00D124C8" w:rsidRDefault="00D124C8" w:rsidP="00E67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กำลังพัฒน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7007" w:type="dxa"/>
          </w:tcPr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เป้าหมายวิ</w:t>
            </w:r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สัยทัศน์และ</w:t>
            </w:r>
            <w:proofErr w:type="spellStart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</w:t>
            </w:r>
            <w:r w:rsidR="0093623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หนดไม่ชัดเจน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,Bold" w:cs="TH SarabunITเน,Bold"/>
                <w:b/>
                <w:bCs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D124C8">
              <w:rPr>
                <w:rFonts w:ascii="TH SarabunPSK" w:hAnsi="TH SarabunPSK" w:cs="TH SarabunPSK"/>
                <w:sz w:val="28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มีระบบบริหารจัดการคุณภาพของสถานศึกษาแต่ไม่ส่งผลต่อคุณภาพตามมาตรฐานการศึกษาของ</w:t>
            </w:r>
            <w:r w:rsidRPr="00D12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D124C8" w:rsidRPr="00D124C8" w:rsidTr="00D124C8">
        <w:tc>
          <w:tcPr>
            <w:tcW w:w="2235" w:type="dxa"/>
          </w:tcPr>
          <w:p w:rsidR="00D124C8" w:rsidRPr="00D124C8" w:rsidRDefault="00D124C8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D12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  <w:p w:rsidR="00D124C8" w:rsidRPr="00D124C8" w:rsidRDefault="00D124C8" w:rsidP="00E67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07" w:type="dxa"/>
          </w:tcPr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เป้าหมายวิ</w:t>
            </w:r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สัยทัศน์และ</w:t>
            </w:r>
            <w:proofErr w:type="spellStart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</w:t>
            </w:r>
            <w:r w:rsidR="0093623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หนดชัดเจน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เป็นไปได้ในการปฏิบัติ</w:t>
            </w:r>
          </w:p>
          <w:p w:rsidR="00D124C8" w:rsidRPr="00C63BFE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B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มีระบบบริหารจัดการคุณภาพของสถานศึกษาที่ส่งผลต่อคุณภาพตามมาตรฐานการศึกษาของสถานศึกษา</w:t>
            </w:r>
          </w:p>
        </w:tc>
      </w:tr>
      <w:tr w:rsidR="00D124C8" w:rsidRPr="00D124C8" w:rsidTr="00D124C8">
        <w:tc>
          <w:tcPr>
            <w:tcW w:w="2235" w:type="dxa"/>
          </w:tcPr>
          <w:p w:rsidR="00D124C8" w:rsidRDefault="00D124C8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007" w:type="dxa"/>
          </w:tcPr>
          <w:p w:rsidR="00D124C8" w:rsidRPr="00D124C8" w:rsidRDefault="00C63BFE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เป้าหมายวิ</w:t>
            </w:r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สัยทัศน์และ</w:t>
            </w:r>
            <w:proofErr w:type="spellStart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93623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</w:t>
            </w:r>
            <w:r w:rsidR="0093623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หนดชัดเจน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24C8"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เป็นไปได้ในการปฏิบัติ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มีระบบบริหารจัดการคุณภาพของสถานศึกษาที่ชัดเจน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ส่งผลต่อคุณภาพตามมาตรฐานการศึกษาของสถานศึกษา</w:t>
            </w:r>
          </w:p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8711AF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เนินงานพัฒนาวิชาการที่เน้นคุณภาพผู้เรียนรอบด้านตามหลักสูตรสถานศึกษา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และทุกกลุ่มเป้าหมาย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FA62D8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</w:p>
          <w:p w:rsidR="00D124C8" w:rsidRPr="008711AF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D124C8" w:rsidRPr="00D124C8" w:rsidTr="00D124C8">
        <w:tc>
          <w:tcPr>
            <w:tcW w:w="2235" w:type="dxa"/>
          </w:tcPr>
          <w:p w:rsidR="00D124C8" w:rsidRDefault="00D124C8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7007" w:type="dxa"/>
          </w:tcPr>
          <w:p w:rsidR="00D124C8" w:rsidRPr="0093623A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มีเป้าหมายวิ</w:t>
            </w:r>
            <w:r w:rsidR="0093623A"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สัยทัศน์และ</w:t>
            </w:r>
            <w:proofErr w:type="spellStart"/>
            <w:r w:rsidR="0093623A"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93623A"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กิจที่สถานศึกษากำ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หนดชัดเจน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ความต้องการชุมชน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เป็นไปได้ในการปฏิบัติ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มีระบบบริหารจัดการคุณภาพของสถานศึกษาที่ชัดเจน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ส่งผลต่อคุณภาพตามมาตรฐานการศึกษาของสถานศึกษา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โดยความร่วมมือของผู้เกี่ยวข้องทุกฝ่าย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93623A"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เนินงานพัฒนาวิชาการที่เน้นคุณภาพผู้เรียนรอบด้านตามหลักสูตร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สถานศึกษา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ทุกกลุ่มเป้าหมาย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เชื่อมโยงกับชีวิตจริง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พัฒนาครูและบุคลากรให้มีความเชี่ยวชาญทางวิชาชีพตรงตามความต้องการของครู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และสถานศึกษา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มีความปลอดภัย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  <w:r w:rsidRPr="00936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23A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ที่เหมาะสมกับสภาพของสถานศึกษา</w:t>
            </w:r>
          </w:p>
          <w:p w:rsidR="00E679A6" w:rsidRPr="00E679A6" w:rsidRDefault="00E679A6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</w:p>
        </w:tc>
      </w:tr>
      <w:tr w:rsidR="00D124C8" w:rsidRPr="00D124C8" w:rsidTr="00D124C8">
        <w:tc>
          <w:tcPr>
            <w:tcW w:w="2235" w:type="dxa"/>
          </w:tcPr>
          <w:p w:rsidR="00D124C8" w:rsidRDefault="001A10AA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ยอด</w:t>
            </w:r>
            <w:r w:rsidR="00D124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  <w:tc>
          <w:tcPr>
            <w:tcW w:w="7007" w:type="dxa"/>
          </w:tcPr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มีเป้าหมายวิ</w:t>
            </w:r>
            <w:r w:rsidR="00C350E8">
              <w:rPr>
                <w:rFonts w:ascii="TH SarabunPSK" w:hAnsi="TH SarabunPSK" w:cs="TH SarabunPSK"/>
                <w:sz w:val="32"/>
                <w:szCs w:val="32"/>
                <w:cs/>
              </w:rPr>
              <w:t>สัยทัศน์และ</w:t>
            </w:r>
            <w:proofErr w:type="spellStart"/>
            <w:r w:rsidR="00C350E8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C350E8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</w:t>
            </w:r>
            <w:r w:rsidR="00C350E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หนดชัดเจน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ความต้องการชุมชน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แผนการศึกษาแห่งชาติ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เป็นไปได้ในการปฏิบัติ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ทันต่อการเปลี่ยนแปลง</w:t>
            </w:r>
          </w:p>
          <w:p w:rsid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  <w:r w:rsidR="00583DB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เชิงระบบ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ส่งผลต่อคุณภาพตามมาตรฐานการศึกษาของสถานศึกษา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โดยความร่วมมือของผู้เกี่ยวข้องทุกฝ่าย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50E8">
              <w:rPr>
                <w:rFonts w:ascii="TH SarabunPSK" w:hAnsi="TH SarabunPSK" w:cs="TH SarabunPSK"/>
                <w:sz w:val="32"/>
                <w:szCs w:val="32"/>
                <w:cs/>
              </w:rPr>
              <w:t>มีการน</w:t>
            </w:r>
            <w:r w:rsidR="00C350E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ข้อมูลมาใช้ในการปรับปรุง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พัฒนางานอย่างต่อเนื่อง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และเป็นแบบอย่างได้</w:t>
            </w:r>
          </w:p>
          <w:p w:rsidR="004970B4" w:rsidRPr="00D124C8" w:rsidRDefault="004970B4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มีเครือข่ายในการพัฒนาคุณภาพการบริหารจัดการคุณภาพสถานศึกษาอย่างต่อเนื่อง และมีผลงานคุณภาพเชิงประจักษ์</w:t>
            </w:r>
          </w:p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C350E8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C350E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</w:t>
            </w:r>
            <w:r w:rsidR="00BB101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รอบด้านตามหลักสูตรสถานศึกษา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และทุกกลุ่มเป้าหมาย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เชื่อมโยงกับชีวิตจริง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และเป็นแบบอย่างได้</w:t>
            </w:r>
          </w:p>
          <w:p w:rsidR="00D124C8" w:rsidRPr="00D124C8" w:rsidRDefault="00D124C8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พัฒนาครูและบุคลากรให้มีความเชี่ยวชาญทางวิชาชีพตรงตามความต้องการของครูและสถานศึกษา</w:t>
            </w:r>
            <w:r w:rsidRPr="00D12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และจัดให้มีชุมชนการเรียนรู้ทางวิชาชีพเพื่อพัฒนางาน</w:t>
            </w:r>
          </w:p>
          <w:p w:rsidR="00D124C8" w:rsidRPr="004529BA" w:rsidRDefault="00D124C8" w:rsidP="006B0F33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D124C8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</w:t>
            </w:r>
            <w:r w:rsidRPr="004529BA">
              <w:rPr>
                <w:rFonts w:ascii="TH SarabunPSK" w:hAnsi="TH SarabunPSK" w:cs="TH SarabunPSK"/>
                <w:sz w:val="32"/>
                <w:szCs w:val="32"/>
                <w:cs/>
              </w:rPr>
              <w:t>พมีความปลอดภัย</w:t>
            </w:r>
            <w:r w:rsidR="004529BA" w:rsidRPr="004529BA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และกระตุ้นให้ผู้เรียนใฝ่เรียนรู้ ทั่วถึงทุกกลุ่มเป้าหมาย</w:t>
            </w:r>
          </w:p>
          <w:p w:rsidR="00D124C8" w:rsidRPr="004529BA" w:rsidRDefault="004529BA" w:rsidP="006B0F33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D124C8" w:rsidRPr="004529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1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124C8" w:rsidRPr="004529BA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</w:t>
            </w:r>
            <w:r w:rsidR="00D124C8" w:rsidRPr="004529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จัดการเรียนรู้ที่เหมาะสมกับสภาพของสถานศึกษา</w:t>
            </w:r>
          </w:p>
          <w:p w:rsidR="00D124C8" w:rsidRPr="004529BA" w:rsidRDefault="004529BA" w:rsidP="006B0F33">
            <w:pPr>
              <w:jc w:val="thaiDistribute"/>
              <w:rPr>
                <w:rFonts w:ascii="TH SarabunPSK" w:hAnsi="TH SarabunPSK" w:cs="TH SarabunPSK"/>
                <w:color w:val="1F419A"/>
                <w:sz w:val="32"/>
                <w:szCs w:val="32"/>
                <w:lang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4529BA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8711AF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4529BA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บริหารจัดการข้อมูลสารสนเทศที่มีความถูกต้อง ครบถ้วน ทันสมัย นำไป ประ</w:t>
            </w:r>
            <w:r w:rsidR="00583DB4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ยุกต์ใช้ได้ และดำเนินการอย่างเ</w:t>
            </w:r>
            <w:r w:rsidR="00583DB4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ป็น</w:t>
            </w:r>
            <w:r w:rsidRPr="004529BA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 xml:space="preserve">ระบบ </w:t>
            </w:r>
          </w:p>
        </w:tc>
      </w:tr>
    </w:tbl>
    <w:p w:rsidR="003A1548" w:rsidRPr="009166C0" w:rsidRDefault="003A1548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เน,Bold"/>
          <w:b/>
          <w:bCs/>
          <w:sz w:val="8"/>
          <w:szCs w:val="12"/>
        </w:rPr>
      </w:pPr>
    </w:p>
    <w:p w:rsidR="00A813DB" w:rsidRPr="00FA62D8" w:rsidRDefault="005F014D" w:rsidP="006B0F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014D">
        <w:rPr>
          <w:rStyle w:val="Bodytext10"/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การเก็บรวบรวมข้อมูล</w:t>
      </w:r>
    </w:p>
    <w:p w:rsidR="00A813DB" w:rsidRPr="00A813DB" w:rsidRDefault="00FA62D8" w:rsidP="00E679A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="00A813DB"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- </w:t>
      </w:r>
      <w:r w:rsidR="00A813DB"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 แผนพัฒนาวิชาการ แผนบริหารจัดการสารสนเทศ แผนพัฒนาครู</w:t>
      </w:r>
      <w:r w:rsidR="00A813DB"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 </w:t>
      </w:r>
      <w:r w:rsidR="00A813DB"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/ บุคลากร แผนการกำกับนิเทศ ติดตามการประเมินผลของสถานศึกษา แผนการจัดสภาพแวดล้อม ฯลฯ</w:t>
      </w:r>
    </w:p>
    <w:p w:rsidR="00A813DB" w:rsidRDefault="00A813DB" w:rsidP="00E679A6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เน,Bold"/>
          <w:b/>
          <w:bCs/>
          <w:sz w:val="32"/>
          <w:szCs w:val="32"/>
        </w:rPr>
      </w:pP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สัมภาษณ์คณะกรรมการสถานศึกษา ผู้บริหาร ครู บุคลากร ผู้เรียน และผู้ปกครอง นักเรียนเกี่ยวกับการกำหนดเป้าหมาย วิสัยทัศน์ และ</w:t>
      </w:r>
      <w:proofErr w:type="spellStart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พันธ</w:t>
      </w:r>
      <w:proofErr w:type="spellEnd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กิจของสถานศึกษา เ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น กระบวนการได้มาของเป้าหมาย วิสัยทัศน์ </w:t>
      </w:r>
      <w:proofErr w:type="spellStart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พันธ</w:t>
      </w:r>
      <w:proofErr w:type="spellEnd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กิจ ทำอย่างไรบ้าง มีขั้นตอนอย่างไร การกำหนดเป้าหมาย วิสัยทัศน์ </w:t>
      </w:r>
      <w:proofErr w:type="spellStart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พันธ</w:t>
      </w:r>
      <w:proofErr w:type="spellEnd"/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กิจ ดำเนินการอย่างไร ใครมีส่วนเกี่ยวข้องบ้าง สถานศึกษามีการดำเนินการสร้างความเข้าใจตรงกัน ระหว่างผู้บริหาร ครู และผู้เกี่ยวข้องอย่างไร สถานศึกษานำแผนไปสู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การปฏิบัติอย่างไร สถานศึกษาแบ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งบทบาทหน้าที่ ผู้รับผิด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อบในการปฏิบัติตามแผนอย่างไร ผู้มีส่วนเกี่ยวข้องเข้ามามีส่วนร่วมต่อผลการดำเนินการสถานศึกษาหรือไม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อย่างไร สถานศึกษามีเครือข่ายในการทำงานกับใคร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/ หน่วยงานใดบ้างและมีส่วนร่วมอย่างไร สถานศึกษามีการกำกับติดตามและมีวิธีการ ประเมินผลการดำเนินงานอย่างไร ฯล</w:t>
      </w:r>
    </w:p>
    <w:p w:rsidR="001044FA" w:rsidRPr="00A813DB" w:rsidRDefault="001044FA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เน,Bold"/>
          <w:b/>
          <w:bCs/>
          <w:sz w:val="32"/>
          <w:szCs w:val="32"/>
        </w:rPr>
      </w:pPr>
    </w:p>
    <w:p w:rsidR="008711AF" w:rsidRPr="00962C76" w:rsidRDefault="008711AF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A813DB" w:rsidRDefault="00A813DB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เน,Bold" w:cs="TH SarabunITเน,Bold"/>
          <w:b/>
          <w:bCs/>
          <w:sz w:val="32"/>
          <w:szCs w:val="32"/>
        </w:rPr>
      </w:pP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มาตรฐานที่</w:t>
      </w:r>
      <w:r w:rsidRPr="009362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9362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กระบวนการจัดการเรียนการสอนที่เน้นผู้เรียนเป็นสำคัญ</w:t>
      </w:r>
    </w:p>
    <w:p w:rsidR="00A813DB" w:rsidRDefault="00A813DB" w:rsidP="006B0F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เน,Bold" w:cs="TH SarabunITเน,Bold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6551"/>
      </w:tblGrid>
      <w:tr w:rsidR="00A813DB" w:rsidRPr="00D124C8" w:rsidTr="009543B7">
        <w:tc>
          <w:tcPr>
            <w:tcW w:w="2235" w:type="dxa"/>
            <w:shd w:val="clear" w:color="auto" w:fill="DBE5F1" w:themeFill="accent1" w:themeFillTint="33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07" w:type="dxa"/>
            <w:shd w:val="clear" w:color="auto" w:fill="DBE5F1" w:themeFill="accent1" w:themeFillTint="33"/>
          </w:tcPr>
          <w:p w:rsidR="00A813DB" w:rsidRPr="009166C0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6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A813DB" w:rsidRPr="00D124C8" w:rsidTr="001044FA">
        <w:tc>
          <w:tcPr>
            <w:tcW w:w="2235" w:type="dxa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007" w:type="dxa"/>
          </w:tcPr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และแหล่งเรียนรู้ที่ไม่เอื้อต่อการเรียนรู้</w:t>
            </w:r>
          </w:p>
          <w:p w:rsidR="00A813DB" w:rsidRPr="0061560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A813DB" w:rsidRPr="00D124C8" w:rsidTr="001044FA">
        <w:tc>
          <w:tcPr>
            <w:tcW w:w="2235" w:type="dxa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07" w:type="dxa"/>
          </w:tcPr>
          <w:p w:rsidR="00A813DB" w:rsidRPr="0061560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ตามมาตรฐานการเรียนรู้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ตัวชี้วัดของหลักสูตรสถานศึกษา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และสามารถนาไปประยุกต์ใช้ในการดาเนินชีวิต</w:t>
            </w:r>
          </w:p>
          <w:p w:rsidR="00A813DB" w:rsidRPr="0061560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และแหล่งเรียนรู้ที่เอื้อต่อการเรียนรู้</w:t>
            </w:r>
          </w:p>
          <w:p w:rsidR="00A813DB" w:rsidRPr="008711A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lastRenderedPageBreak/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และนาผลมาพัฒนาผู้เรียน</w:t>
            </w:r>
          </w:p>
        </w:tc>
      </w:tr>
      <w:tr w:rsidR="00A813DB" w:rsidRPr="00D124C8" w:rsidTr="001044FA">
        <w:tc>
          <w:tcPr>
            <w:tcW w:w="2235" w:type="dxa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ดี</w:t>
            </w:r>
          </w:p>
        </w:tc>
        <w:tc>
          <w:tcPr>
            <w:tcW w:w="7007" w:type="dxa"/>
          </w:tcPr>
          <w:p w:rsidR="00A813DB" w:rsidRPr="0061560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ตัวชี้วัดของหลักสูตรสถานศึกษา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และสามารถนาไปประยุกต์ใช้ในการดาเนินชีวิต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และแหล่งเรียนรู้ที่เอื้อต่อการเรียนรู้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</w:t>
            </w:r>
            <w:r w:rsidRPr="006156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4757"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 w:rsidR="00A0475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1560F">
              <w:rPr>
                <w:rFonts w:ascii="TH SarabunPSK" w:hAnsi="TH SarabunPSK" w:cs="TH SarabunPSK"/>
                <w:sz w:val="32"/>
                <w:szCs w:val="32"/>
                <w:cs/>
              </w:rPr>
              <w:t>ผลมาพัฒนาผู้เรียน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  <w:p w:rsidR="00A813DB" w:rsidRPr="008711A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A813DB" w:rsidRPr="00D124C8" w:rsidTr="001044FA">
        <w:tc>
          <w:tcPr>
            <w:tcW w:w="2235" w:type="dxa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7007" w:type="dxa"/>
          </w:tcPr>
          <w:p w:rsidR="00197B97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ตัวชี้วัดของหลักสูตรสถานศึกษา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813DB" w:rsidRDefault="00197B97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916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ีแผนการจัดการเรียนรู้ที่สามารถน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ไปจัดกิจกรรมได้จริง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7244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</w:t>
            </w:r>
            <w:r w:rsidR="008A724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ไปประยุกต์ใช้ในชีวิตได้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รวมทั้งภูมิปัญญาท้องถิ่นที่เอื้อต่อการเรียนรู้</w:t>
            </w:r>
          </w:p>
          <w:p w:rsidR="0016553F" w:rsidRPr="00C81669" w:rsidRDefault="0016553F" w:rsidP="006B0F33">
            <w:pPr>
              <w:tabs>
                <w:tab w:val="left" w:pos="6377"/>
              </w:tabs>
              <w:spacing w:after="0" w:line="240" w:lineRule="auto"/>
              <w:ind w:right="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เปิดโอกาสให้ผู้เรียนเรียนรู้โดยผ่านกระบวนการคิดได้ปฏิบัติจริงด้ว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ย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วิธีการและ แหล่งเรียนรู้ที่หลากหลาย สรุปองค์ความรู้ และสามารถน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ไปใ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ช้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ในสถานการณ์ ต่างๆ ได้</w:t>
            </w:r>
          </w:p>
          <w:p w:rsidR="0016553F" w:rsidRPr="00C81669" w:rsidRDefault="0016553F" w:rsidP="006B0F33">
            <w:pPr>
              <w:spacing w:after="0" w:line="240" w:lineRule="auto"/>
              <w:ind w:right="-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 w:rsidRPr="00C81669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จัดกิจกรรมให้ผู้เรียนได้ฝ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ึ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กทักษะ แสดงอ</w:t>
            </w:r>
            <w:r w:rsidR="00C0422E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อก นำ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เสนอผลงาน แสดงความคิดเห็น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 xml:space="preserve">คิดเป็น ทำเป็น รักการอ่าน และแสวงหาความรู้จากสื่อเทคโนโลยีด้วยตนเอง </w:t>
            </w:r>
          </w:p>
          <w:p w:rsidR="0016553F" w:rsidRPr="00C81669" w:rsidRDefault="0016553F" w:rsidP="006B0F33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 w:rsidRPr="00C81669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สื่อการเรียน และอำนวย ความสะดวกที่เอื้อต่อการเรียนรู้</w:t>
            </w:r>
          </w:p>
          <w:p w:rsidR="00A813DB" w:rsidRPr="005D288E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และนาผลมาพัฒนาผู้เรียน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เด็กรักที่จะเรียนรู้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และเรียนรู้ร่วมกัน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อย่างมีความสุข</w:t>
            </w:r>
          </w:p>
          <w:p w:rsidR="00A813DB" w:rsidRPr="008711AF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A813DB" w:rsidRPr="00D124C8" w:rsidTr="001044FA">
        <w:tc>
          <w:tcPr>
            <w:tcW w:w="2235" w:type="dxa"/>
          </w:tcPr>
          <w:p w:rsidR="00A813DB" w:rsidRDefault="00A813DB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ยอดเยี่ยม</w:t>
            </w:r>
          </w:p>
        </w:tc>
        <w:tc>
          <w:tcPr>
            <w:tcW w:w="7007" w:type="dxa"/>
          </w:tcPr>
          <w:p w:rsidR="00A813DB" w:rsidRDefault="00197B97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6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ตัวชี้วัดของหลักสูตรสถานศึกษา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13DB"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มีนวัตกรรมในการจัดการเรียนรู้และมีการเผยแพร่</w:t>
            </w:r>
          </w:p>
          <w:p w:rsidR="00197B97" w:rsidRPr="00197B97" w:rsidRDefault="00197B97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Wingdings" w:hAnsi="Wingdings" w:cs="Wingdings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916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ีแผนการจัดการเรียนรู้ที่สามารถน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ไปจัดกิจกรรมได้จริง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ไปประยุกต์ใช้ในชีวิตได้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รวมทั้งภูมิปัญญาท้องถิ่นที่เอื้อต่อการเรียนรู้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</w:p>
          <w:p w:rsidR="008A7244" w:rsidRPr="00C81669" w:rsidRDefault="008A7244" w:rsidP="006B0F33">
            <w:pPr>
              <w:tabs>
                <w:tab w:val="left" w:pos="6377"/>
              </w:tabs>
              <w:ind w:right="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เปิดโอกาสให้ผู้เรียนเรียนรู้โดยผ่านกระบวนการคิดได้ปฏิบัติจริงด้ว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ย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วิธีการและ แหล่งเรียนรู้ที่หลากหลาย สรุปองค์ความรู้ และสามารถน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ไปใ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ช้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ในสถานการณ์ ต่างๆ ได้เป็นอย่างดี</w:t>
            </w:r>
          </w:p>
          <w:p w:rsidR="00C0422E" w:rsidRDefault="008A7244" w:rsidP="006B0F33">
            <w:pPr>
              <w:jc w:val="thaiDistribute"/>
              <w:rPr>
                <w:rStyle w:val="Bodytext2"/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81669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จัดกิจกรรมให้ผู้เรียนได้ฝ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ึ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กทักษะ แสดงอ</w:t>
            </w:r>
            <w:r w:rsidR="00197B97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อก น</w:t>
            </w:r>
            <w:r w:rsidR="00197B97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เสนอผลงาน แสดงความคิดเห็น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คิดเป็น ทำเป็น รักการอ่าน และแสวงหาความรู้จากสื่อเทคโนโลยีด้วยตนเอง อย่างเป็นรูปธรรมและต่อเนื่อง</w:t>
            </w:r>
          </w:p>
          <w:p w:rsidR="008A7244" w:rsidRPr="00C0422E" w:rsidRDefault="00C0422E" w:rsidP="006B0F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1669">
              <w:rPr>
                <w:rFonts w:ascii="Wingdings" w:hAnsi="Wingdings" w:cs="Wingdings"/>
                <w:sz w:val="32"/>
                <w:szCs w:val="32"/>
              </w:rPr>
              <w:t>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C0422E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การจัดการเรียนการสอนที่ยึดโยงกับบริบทของชุมซนและท้องถิ่นผู้เรียนได้เรียนรู้จากแหล่งเรียนรู้และภูมิป</w:t>
            </w:r>
            <w:r w:rsidRPr="00C0422E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ั</w:t>
            </w:r>
            <w:r w:rsidRPr="00C0422E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ญญาท้องถิ่นในการจัด การเรียนการสอน</w:t>
            </w:r>
            <w:r w:rsidRPr="00C0422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0422E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ชุมซนมีส่วนร่วมแสดงความคิดเห็นหรือร่วมจัดกิจกรรมการเรียนการสอนอย่าง เป็นรูปธรรมและต่อเนื่อง</w:t>
            </w:r>
          </w:p>
          <w:p w:rsidR="008A7244" w:rsidRPr="00C81669" w:rsidRDefault="008A7244" w:rsidP="006B0F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 w:rsidRPr="00C81669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C81669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  <w:lang w:val="en-US"/>
              </w:rPr>
              <w:t xml:space="preserve"> 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C81669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สื่อการเรียน และอำนวย ความสะดวกที่เอื้อต่อการเรียนรู้</w:t>
            </w:r>
            <w:r w:rsidR="0016553F" w:rsidRPr="00C81669">
              <w:rPr>
                <w:rFonts w:ascii="TH SarabunPSK" w:hAnsi="TH SarabunPSK" w:cs="TH SarabunPSK" w:hint="cs"/>
                <w:sz w:val="32"/>
                <w:szCs w:val="32"/>
                <w:cs/>
                <w:lang w:val="th-TH" w:eastAsia="th-TH"/>
              </w:rPr>
              <w:t>อย่างต่อเนื่อง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</w:t>
            </w:r>
            <w:r w:rsidR="00C0422E" w:rsidRPr="00C0422E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ประเมินผู้เรียนจากสภาพจริง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ให้ข้อมูลย้อนกลับแก่ผู้เรียน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422E"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 w:rsidR="00C0422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ผลมาพัฒนาผู้เรียน</w:t>
            </w:r>
          </w:p>
          <w:p w:rsidR="00A813DB" w:rsidRDefault="00A813DB" w:rsidP="006B0F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" w:cs="TH SarabunITเน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lastRenderedPageBreak/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เด็กรักที่จะเรียนรู้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และเรียนรู้ร่วมกันอย่างมี</w:t>
            </w:r>
            <w:r w:rsidRPr="003846DF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</w:t>
            </w:r>
            <w:r w:rsidR="003846DF" w:rsidRPr="003846DF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  <w:p w:rsidR="00A813DB" w:rsidRDefault="00A813DB" w:rsidP="006B0F3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จัดการเรียนรู้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5D2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288E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:rsidR="00A53144" w:rsidRDefault="00A53144" w:rsidP="006B0F33">
            <w:pPr>
              <w:jc w:val="thaiDistribute"/>
              <w:rPr>
                <w:cs/>
              </w:rPr>
            </w:pPr>
            <w:r>
              <w:rPr>
                <w:rFonts w:ascii="Wingdings" w:hAnsi="Wingdings" w:cs="Wingdings"/>
              </w:rPr>
              <w:t></w:t>
            </w:r>
            <w:r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9166C0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มีการ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จัดการเรียน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รู้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ที่ยึดโยงกับบริบทของชุมซนและท้องถิ่น</w:t>
            </w:r>
            <w:r w:rsidRPr="002768D1">
              <w:rPr>
                <w:rFonts w:hint="cs"/>
                <w:cs/>
              </w:rPr>
              <w:t>โดย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ั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ญญาท้องถิ่น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โดยให้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ชุมซนมีส่วนร่วมแสดงความคิดเห็นหรือร่วมจัดกิจกรรมการเรียน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รู้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อย่างเป็</w:t>
            </w:r>
            <w:r w:rsidRPr="002768D1">
              <w:rPr>
                <w:rStyle w:val="Bodytext2"/>
                <w:rFonts w:ascii="TH SarabunPSK" w:eastAsiaTheme="minorHAnsi" w:hAnsi="TH SarabunPSK" w:cs="TH SarabunPSK" w:hint="cs"/>
                <w:color w:val="auto"/>
                <w:sz w:val="32"/>
                <w:szCs w:val="32"/>
                <w:cs/>
              </w:rPr>
              <w:t>น</w:t>
            </w:r>
            <w:r w:rsidRPr="002768D1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รูปธรรม</w:t>
            </w:r>
            <w:r w:rsidRPr="008711AF">
              <w:rPr>
                <w:rStyle w:val="Bodytext2"/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  <w:t>และต่อเนื่อง</w:t>
            </w:r>
            <w:r w:rsidRPr="008711AF">
              <w:rPr>
                <w:rFonts w:ascii="TH SarabunPSK" w:hAnsi="TH SarabunPSK" w:cs="TH SarabunPSK"/>
                <w:sz w:val="28"/>
                <w:szCs w:val="32"/>
                <w:cs/>
              </w:rPr>
              <w:t>เป็นแบบอย่าง</w:t>
            </w:r>
          </w:p>
          <w:p w:rsidR="00C0422E" w:rsidRPr="00A53144" w:rsidRDefault="00A53144" w:rsidP="006B0F3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6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จัดกิจกรรมการเรียนรู้ที่ส่งเสริมการพัฒนาทักษะวิชาการ ทักษะชีวิต ทักษะอาชีพ เพื่อการพัฒนาคุณภาพชีวิตของผู้เรียนอย่างเป็นรูปธรรมต่อเนื่องมีผลงานคุณภาพเชิงประจักษ์</w:t>
            </w:r>
            <w:r w:rsidRPr="008711AF">
              <w:rPr>
                <w:rFonts w:ascii="TH SarabunPSK" w:hAnsi="TH SarabunPSK" w:cs="TH SarabunPSK"/>
                <w:sz w:val="24"/>
                <w:szCs w:val="32"/>
                <w:cs/>
              </w:rPr>
              <w:t>เป็นแบบอย่าง</w:t>
            </w:r>
          </w:p>
        </w:tc>
      </w:tr>
    </w:tbl>
    <w:p w:rsidR="00A813DB" w:rsidRPr="009166C0" w:rsidRDefault="00A813DB" w:rsidP="006B0F3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66C0">
        <w:rPr>
          <w:rStyle w:val="Bodytext10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การเก็บรวบรวมข้อมูล</w:t>
      </w:r>
    </w:p>
    <w:p w:rsidR="00A813DB" w:rsidRPr="00A813DB" w:rsidRDefault="00A813DB" w:rsidP="006B0F33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ตรวจสอบเอกสารหลักฐานต่างๆ เซ่น หลักสูตรสถานศึกษา แผนการจัดการเรียนรู้ บั</w:t>
      </w:r>
      <w:r w:rsidR="00666C67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นทึกผลหลังสอน เอกสารหลักฐานการ</w:t>
      </w:r>
      <w:r w:rsidR="00666C67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วั</w:t>
      </w:r>
      <w:r w:rsidR="00666C67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ดและประเมินผล เครื่องมือ</w:t>
      </w:r>
      <w:r w:rsidR="00666C67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วั</w:t>
      </w:r>
      <w:r w:rsidR="00666C67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ดและประเมินผล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การเรียนรู้ </w:t>
      </w:r>
      <w:r w:rsidR="00666C67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นวัตกรรมการจัดการเรียนรู้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สมุดการบ้านที่แสดงให้เห็นการให้ข้อมูลย้อนกลับ ชิ้นงานหรือผลงานของผู้เรียน/แฟ้มสะสมงาน สื่อการเรียนการสอน และแหล่งเรียนรู้ ฯลฯ</w:t>
      </w:r>
    </w:p>
    <w:p w:rsidR="00A813DB" w:rsidRPr="00A813DB" w:rsidRDefault="00A813DB" w:rsidP="006B0F33">
      <w:pPr>
        <w:tabs>
          <w:tab w:val="left" w:pos="720"/>
        </w:tabs>
        <w:spacing w:after="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</w:pP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สังเกตกระบวนการเรียนการสอน พฤติกรร</w:t>
      </w:r>
      <w:r w:rsidR="002C14BC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มการสอนของครู เ</w:t>
      </w:r>
      <w:r w:rsidR="002C14BC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="00E15CC7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น การใช้คำถาม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ที่หลากหลายระดับเพื่อส่งเสริมการคิดขั้นสูง พฤติกรรมการดูแลเอาใจใส่ การมอบหมายงานของครู ป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ฏิ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สัมพันธ์ของครูกับผู้เรียน เ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 ความเป็นกันเองของครูกับผู้เรียน การสนทนาโต้ตอบของครูกับผู้เรียน พฤติกรรมการเรียนของผู้เรียน เ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 ความกระตือร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ื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อร้นในการเรียน การม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ีส่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วนร่วมของผู้เรียน </w:t>
      </w:r>
    </w:p>
    <w:p w:rsidR="00A813DB" w:rsidRPr="00A813DB" w:rsidRDefault="009F7BE9" w:rsidP="006B0F33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          </w:t>
      </w:r>
      <w:r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 xml:space="preserve">- </w:t>
      </w:r>
      <w:r w:rsidR="00A813DB"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ความสนใจในการร่วมกิจกรรม สภาพบรรยากาศและ สภาพแวดล้อมที่เอื้อต่อการเรียนรู้ การจัดกิจกรรมที่ให้ผู้เรียนปฏิบัติจริง กิจกรรมการแลกเปลี่ยนเรียนรู้ของผู้เรียน กิจกรรมตอบสนองความสนใจของผู้เรียนในแต่ละกลุ่ม ฯลฯ</w:t>
      </w:r>
    </w:p>
    <w:p w:rsidR="009166C0" w:rsidRPr="00A43BAD" w:rsidRDefault="00A813DB" w:rsidP="006B0F33">
      <w:pPr>
        <w:tabs>
          <w:tab w:val="left" w:pos="720"/>
        </w:tabs>
        <w:spacing w:after="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สัมภาษณ์นักเรียน และครู เกี่ยวกับการจัดการเรียนการสอน เ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 นักเรียน 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ี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ส่วนร่วมในการจัดกิจกรรมการเรียนการสอนหรือไม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อย่างไร นักเรียนได้ร่วมกำหนด เกณฑ์การประเมินผลงาน/ชิ้นงาน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lastRenderedPageBreak/>
        <w:t>ต่างๆ หรือร่วมประเมินผลการเรียนหรือไม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่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อย่างไร นักเรียนม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ี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โอกา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ส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ได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้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ไปเรียนรู้จาก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ชุมช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นในเรื่องใด และจากแหล่งเรียนรู้ใดบ้าง นักเรียนชอบเรียนวิชาอะไร เพราะเหตุใด ครูใช้วิธีการวัดและประเมินผลความรู้ความเ</w:t>
      </w:r>
      <w:r w:rsidRPr="00A813DB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ข้</w:t>
      </w:r>
      <w:r w:rsidR="006B0F33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าใจของผู้เรียนด้วยวิธีการใดบ้าง</w:t>
      </w:r>
      <w:r w:rsidRPr="00A813DB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ฯลฯ</w:t>
      </w:r>
    </w:p>
    <w:p w:rsidR="00D965FB" w:rsidRPr="00D965FB" w:rsidRDefault="00D965FB" w:rsidP="00E679A6">
      <w:pPr>
        <w:spacing w:after="0"/>
        <w:jc w:val="thaiDistribute"/>
        <w:rPr>
          <w:rStyle w:val="Bodytext2"/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</w:pPr>
      <w:r w:rsidRPr="00D965FB">
        <w:rPr>
          <w:rStyle w:val="Bodytext2"/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เ</w:t>
      </w:r>
      <w:r>
        <w:rPr>
          <w:rStyle w:val="Bodytext2"/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กณฑ์การตัดสินคุณภาพของมาตรฐานมี</w:t>
      </w:r>
      <w:r>
        <w:rPr>
          <w:rStyle w:val="Bodytext2"/>
          <w:rFonts w:ascii="TH SarabunPSK" w:eastAsiaTheme="minorHAnsi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425585">
        <w:rPr>
          <w:rStyle w:val="Bodytext2"/>
          <w:rFonts w:ascii="TH SarabunPSK" w:eastAsiaTheme="minorHAnsi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D965FB">
        <w:rPr>
          <w:rStyle w:val="Bodytext2"/>
          <w:rFonts w:ascii="TH SarabunPSK" w:eastAsiaTheme="minorHAnsi" w:hAnsi="TH SarabunPSK" w:cs="TH SarabunPSK"/>
          <w:b/>
          <w:bCs/>
          <w:color w:val="auto"/>
          <w:sz w:val="32"/>
          <w:szCs w:val="32"/>
          <w:lang w:val="en-US"/>
        </w:rPr>
        <w:t>5</w:t>
      </w:r>
      <w:r w:rsidR="00425585">
        <w:rPr>
          <w:rStyle w:val="Bodytext2"/>
          <w:rFonts w:ascii="TH SarabunPSK" w:eastAsiaTheme="minorHAnsi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D965FB">
        <w:rPr>
          <w:rStyle w:val="Bodytext2"/>
          <w:rFonts w:ascii="TH SarabunPSK" w:eastAsiaTheme="minorHAnsi" w:hAnsi="TH SarabunPSK" w:cs="TH SarabunPSK"/>
          <w:b/>
          <w:bCs/>
          <w:color w:val="auto"/>
          <w:sz w:val="32"/>
          <w:szCs w:val="32"/>
          <w:cs/>
        </w:rPr>
        <w:t>ระดับ</w:t>
      </w:r>
    </w:p>
    <w:p w:rsidR="00D965FB" w:rsidRPr="00425585" w:rsidRDefault="00D965FB" w:rsidP="00E679A6">
      <w:pPr>
        <w:spacing w:after="0"/>
        <w:ind w:firstLine="72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</w:pP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1</w:t>
      </w:r>
      <w:r w:rsidR="00425585"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.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ระดับ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5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</w:rPr>
        <w:sym w:font="Symbol" w:char="F0DE"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มากกว่าร้อยละ 90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ab/>
        <w:t xml:space="preserve">=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  <w:lang w:val="en-US"/>
        </w:rPr>
        <w:t>ยอดเยี่ยม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</w:p>
    <w:p w:rsidR="00D965FB" w:rsidRPr="00425585" w:rsidRDefault="00D965FB" w:rsidP="00E679A6">
      <w:pPr>
        <w:spacing w:after="0"/>
        <w:ind w:firstLine="72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</w:pP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2</w:t>
      </w:r>
      <w:r w:rsidR="00425585"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.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ระดับ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4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</w:rPr>
        <w:sym w:font="Symbol" w:char="F0DE"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ร้อยละ 70-89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=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ดีเลิศ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</w:p>
    <w:p w:rsidR="00D965FB" w:rsidRPr="00425585" w:rsidRDefault="00D965FB" w:rsidP="00E679A6">
      <w:pPr>
        <w:spacing w:after="0"/>
        <w:ind w:firstLine="720"/>
        <w:jc w:val="thaiDistribute"/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</w:pP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3</w:t>
      </w:r>
      <w:r w:rsidR="00425585"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.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ระดับ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3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</w:rPr>
        <w:sym w:font="Symbol" w:char="F0DE"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ร้อยละ 50-69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=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ดี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</w:p>
    <w:p w:rsidR="00D965FB" w:rsidRPr="00425585" w:rsidRDefault="00D965FB" w:rsidP="00E679A6">
      <w:pPr>
        <w:spacing w:after="0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>4</w:t>
      </w:r>
      <w:r w:rsidR="00425585"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.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ระดับ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2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</w:rPr>
        <w:sym w:font="Symbol" w:char="F0DE"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ร้อยละ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40 -49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=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>ปานกลาง</w:t>
      </w:r>
    </w:p>
    <w:p w:rsidR="00B9012D" w:rsidRDefault="00D965FB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425585">
        <w:rPr>
          <w:rFonts w:ascii="TH SarabunPSK" w:eastAsia="Arial Unicode MS" w:hAnsi="TH SarabunPSK" w:cs="TH SarabunPSK"/>
          <w:sz w:val="32"/>
          <w:szCs w:val="32"/>
        </w:rPr>
        <w:t>5</w:t>
      </w:r>
      <w:r w:rsidR="00425585" w:rsidRPr="00425585">
        <w:rPr>
          <w:rFonts w:ascii="TH SarabunPSK" w:eastAsia="Arial Unicode MS" w:hAnsi="TH SarabunPSK" w:cs="TH SarabunPSK"/>
          <w:sz w:val="32"/>
          <w:szCs w:val="32"/>
        </w:rPr>
        <w:t>.</w:t>
      </w:r>
      <w:r w:rsidRPr="00425585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2558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ระดับ </w:t>
      </w:r>
      <w:r w:rsidRPr="00425585">
        <w:rPr>
          <w:rFonts w:ascii="TH SarabunPSK" w:eastAsia="Arial Unicode MS" w:hAnsi="TH SarabunPSK" w:cs="TH SarabunPSK"/>
          <w:sz w:val="32"/>
          <w:szCs w:val="32"/>
        </w:rPr>
        <w:t xml:space="preserve">1     </w:t>
      </w:r>
      <w:r w:rsid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  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</w:rPr>
        <w:sym w:font="Symbol" w:char="F0DE"/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24"/>
          <w:szCs w:val="24"/>
          <w:cs/>
        </w:rPr>
        <w:t xml:space="preserve"> 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ร้อยละ </w:t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lang w:val="en-US"/>
        </w:rPr>
        <w:t>0 -39</w:t>
      </w:r>
      <w:r w:rsidRPr="00425585">
        <w:rPr>
          <w:rStyle w:val="Bodytext2"/>
          <w:rFonts w:ascii="TH SarabunPSK" w:eastAsiaTheme="minorHAnsi" w:hAnsi="TH SarabunPSK" w:cs="TH SarabunPSK" w:hint="cs"/>
          <w:color w:val="auto"/>
          <w:sz w:val="32"/>
          <w:szCs w:val="32"/>
          <w:cs/>
        </w:rPr>
        <w:tab/>
      </w:r>
      <w:r w:rsidRPr="00425585">
        <w:rPr>
          <w:rStyle w:val="Bodytext2"/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= </w:t>
      </w:r>
      <w:r w:rsidR="00E679A6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Default="00EF0E91" w:rsidP="00E679A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F0E91" w:rsidRPr="00B9012D" w:rsidRDefault="00EF0E91" w:rsidP="00E679A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  <w:sectPr w:rsidR="00EF0E91" w:rsidRPr="00B9012D" w:rsidSect="00EF0E91">
          <w:pgSz w:w="10731" w:h="14741"/>
          <w:pgMar w:top="1418" w:right="1134" w:bottom="851" w:left="1134" w:header="0" w:footer="6" w:gutter="0"/>
          <w:cols w:space="720"/>
          <w:noEndnote/>
          <w:docGrid w:linePitch="360"/>
        </w:sectPr>
      </w:pPr>
    </w:p>
    <w:p w:rsidR="00B9012D" w:rsidRPr="00EA17D5" w:rsidRDefault="00B9012D" w:rsidP="00EF0E91">
      <w:pPr>
        <w:spacing w:after="200" w:line="276" w:lineRule="auto"/>
        <w:jc w:val="thaiDistribute"/>
        <w:rPr>
          <w:rFonts w:cs="Cordia New"/>
          <w:b/>
          <w:bCs/>
          <w:sz w:val="32"/>
          <w:szCs w:val="40"/>
        </w:rPr>
      </w:pPr>
    </w:p>
    <w:sectPr w:rsidR="00B9012D" w:rsidRPr="00EA17D5" w:rsidSect="00E679A6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0D" w:rsidRDefault="00D74D0D" w:rsidP="00DD5056">
      <w:pPr>
        <w:spacing w:after="0" w:line="240" w:lineRule="auto"/>
      </w:pPr>
      <w:r>
        <w:separator/>
      </w:r>
    </w:p>
  </w:endnote>
  <w:endnote w:type="continuationSeparator" w:id="0">
    <w:p w:rsidR="00D74D0D" w:rsidRDefault="00D74D0D" w:rsidP="00D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-SarabunPSK,Bold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เน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เน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0D" w:rsidRDefault="00D74D0D" w:rsidP="00DD5056">
      <w:pPr>
        <w:spacing w:after="0" w:line="240" w:lineRule="auto"/>
      </w:pPr>
      <w:r>
        <w:separator/>
      </w:r>
    </w:p>
  </w:footnote>
  <w:footnote w:type="continuationSeparator" w:id="0">
    <w:p w:rsidR="00D74D0D" w:rsidRDefault="00D74D0D" w:rsidP="00DD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578"/>
    <w:multiLevelType w:val="hybridMultilevel"/>
    <w:tmpl w:val="22A46A80"/>
    <w:lvl w:ilvl="0" w:tplc="D2ACCA52">
      <w:start w:val="1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E6E16B2"/>
    <w:multiLevelType w:val="hybridMultilevel"/>
    <w:tmpl w:val="5F14E832"/>
    <w:lvl w:ilvl="0" w:tplc="C9F2C7E6">
      <w:start w:val="1"/>
      <w:numFmt w:val="bullet"/>
      <w:lvlText w:val="-"/>
      <w:lvlJc w:val="left"/>
      <w:pPr>
        <w:ind w:left="9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1B8593F"/>
    <w:multiLevelType w:val="hybridMultilevel"/>
    <w:tmpl w:val="73BC90D6"/>
    <w:lvl w:ilvl="0" w:tplc="5AEEB162">
      <w:start w:val="1"/>
      <w:numFmt w:val="bullet"/>
      <w:lvlText w:val="-"/>
      <w:lvlJc w:val="left"/>
      <w:pPr>
        <w:ind w:left="9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3BFA1E61"/>
    <w:multiLevelType w:val="multilevel"/>
    <w:tmpl w:val="FF947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3DDF61FA"/>
    <w:multiLevelType w:val="hybridMultilevel"/>
    <w:tmpl w:val="B34CE0FE"/>
    <w:lvl w:ilvl="0" w:tplc="E1528604">
      <w:start w:val="1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41A353D9"/>
    <w:multiLevelType w:val="hybridMultilevel"/>
    <w:tmpl w:val="0D26D2BC"/>
    <w:lvl w:ilvl="0" w:tplc="EA9E68DC">
      <w:start w:val="1"/>
      <w:numFmt w:val="bullet"/>
      <w:lvlText w:val="‐"/>
      <w:lvlJc w:val="left"/>
      <w:pPr>
        <w:ind w:left="788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48373A85"/>
    <w:multiLevelType w:val="hybridMultilevel"/>
    <w:tmpl w:val="AC0A9858"/>
    <w:lvl w:ilvl="0" w:tplc="479EEB12">
      <w:start w:val="1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6E9F1CD9"/>
    <w:multiLevelType w:val="multilevel"/>
    <w:tmpl w:val="ABDA3A7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1F419A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861B3F"/>
    <w:multiLevelType w:val="hybridMultilevel"/>
    <w:tmpl w:val="E74CCC36"/>
    <w:lvl w:ilvl="0" w:tplc="A1FA8A24">
      <w:start w:val="2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EB"/>
    <w:rsid w:val="000120E3"/>
    <w:rsid w:val="00012A1F"/>
    <w:rsid w:val="00051091"/>
    <w:rsid w:val="000723BD"/>
    <w:rsid w:val="000D6535"/>
    <w:rsid w:val="001044FA"/>
    <w:rsid w:val="001065D2"/>
    <w:rsid w:val="00116F43"/>
    <w:rsid w:val="0013065A"/>
    <w:rsid w:val="0016553F"/>
    <w:rsid w:val="001724A8"/>
    <w:rsid w:val="00197B97"/>
    <w:rsid w:val="001A10AA"/>
    <w:rsid w:val="001F6C8B"/>
    <w:rsid w:val="00242782"/>
    <w:rsid w:val="002625E3"/>
    <w:rsid w:val="002768D1"/>
    <w:rsid w:val="002C14BC"/>
    <w:rsid w:val="002C5186"/>
    <w:rsid w:val="002D57AA"/>
    <w:rsid w:val="002E5B91"/>
    <w:rsid w:val="003846DF"/>
    <w:rsid w:val="00384DB8"/>
    <w:rsid w:val="00386BC2"/>
    <w:rsid w:val="003A1548"/>
    <w:rsid w:val="003A3C86"/>
    <w:rsid w:val="003D0C1B"/>
    <w:rsid w:val="003D0C78"/>
    <w:rsid w:val="003D26CC"/>
    <w:rsid w:val="003F37F1"/>
    <w:rsid w:val="003F6B95"/>
    <w:rsid w:val="00402890"/>
    <w:rsid w:val="00412DD1"/>
    <w:rsid w:val="004135DB"/>
    <w:rsid w:val="00423F7C"/>
    <w:rsid w:val="00425585"/>
    <w:rsid w:val="00427813"/>
    <w:rsid w:val="0045251B"/>
    <w:rsid w:val="004529BA"/>
    <w:rsid w:val="00470812"/>
    <w:rsid w:val="0047286A"/>
    <w:rsid w:val="004861BF"/>
    <w:rsid w:val="004970B4"/>
    <w:rsid w:val="004C71B6"/>
    <w:rsid w:val="004F624F"/>
    <w:rsid w:val="005737FF"/>
    <w:rsid w:val="00580ECC"/>
    <w:rsid w:val="00583DB4"/>
    <w:rsid w:val="005A464E"/>
    <w:rsid w:val="005B0484"/>
    <w:rsid w:val="005B34B2"/>
    <w:rsid w:val="005B5DCB"/>
    <w:rsid w:val="005D288E"/>
    <w:rsid w:val="005E3533"/>
    <w:rsid w:val="005F014D"/>
    <w:rsid w:val="005F14C0"/>
    <w:rsid w:val="006144DC"/>
    <w:rsid w:val="0061560F"/>
    <w:rsid w:val="00643933"/>
    <w:rsid w:val="00666C67"/>
    <w:rsid w:val="00666F9F"/>
    <w:rsid w:val="006B0F33"/>
    <w:rsid w:val="006C2D70"/>
    <w:rsid w:val="006D123B"/>
    <w:rsid w:val="006D2144"/>
    <w:rsid w:val="006D3C3B"/>
    <w:rsid w:val="00706172"/>
    <w:rsid w:val="00725800"/>
    <w:rsid w:val="00773ECC"/>
    <w:rsid w:val="007A6FCC"/>
    <w:rsid w:val="007D1BF1"/>
    <w:rsid w:val="0080755C"/>
    <w:rsid w:val="008437F7"/>
    <w:rsid w:val="008711AF"/>
    <w:rsid w:val="008A2AA0"/>
    <w:rsid w:val="008A7244"/>
    <w:rsid w:val="008C1FCC"/>
    <w:rsid w:val="008E4E51"/>
    <w:rsid w:val="009166C0"/>
    <w:rsid w:val="0093623A"/>
    <w:rsid w:val="00941AB6"/>
    <w:rsid w:val="009543B7"/>
    <w:rsid w:val="009610DF"/>
    <w:rsid w:val="00962C76"/>
    <w:rsid w:val="009D2F25"/>
    <w:rsid w:val="009F7BE9"/>
    <w:rsid w:val="00A04757"/>
    <w:rsid w:val="00A15ECD"/>
    <w:rsid w:val="00A20ADA"/>
    <w:rsid w:val="00A35997"/>
    <w:rsid w:val="00A41F7D"/>
    <w:rsid w:val="00A43BAD"/>
    <w:rsid w:val="00A52A96"/>
    <w:rsid w:val="00A53144"/>
    <w:rsid w:val="00A707D5"/>
    <w:rsid w:val="00A813DB"/>
    <w:rsid w:val="00A8314F"/>
    <w:rsid w:val="00AA4AE2"/>
    <w:rsid w:val="00AA52F1"/>
    <w:rsid w:val="00AB5F4E"/>
    <w:rsid w:val="00AC0B25"/>
    <w:rsid w:val="00AE0D02"/>
    <w:rsid w:val="00AF5B83"/>
    <w:rsid w:val="00B633E4"/>
    <w:rsid w:val="00B9012D"/>
    <w:rsid w:val="00BB1016"/>
    <w:rsid w:val="00BB28EB"/>
    <w:rsid w:val="00BB4157"/>
    <w:rsid w:val="00C0422E"/>
    <w:rsid w:val="00C229A5"/>
    <w:rsid w:val="00C350E8"/>
    <w:rsid w:val="00C56AD9"/>
    <w:rsid w:val="00C630C4"/>
    <w:rsid w:val="00C63BFE"/>
    <w:rsid w:val="00C81669"/>
    <w:rsid w:val="00C82DBE"/>
    <w:rsid w:val="00C8456B"/>
    <w:rsid w:val="00C9656C"/>
    <w:rsid w:val="00CE63F0"/>
    <w:rsid w:val="00D124C8"/>
    <w:rsid w:val="00D12A80"/>
    <w:rsid w:val="00D21C57"/>
    <w:rsid w:val="00D74D0D"/>
    <w:rsid w:val="00D900EB"/>
    <w:rsid w:val="00D965FB"/>
    <w:rsid w:val="00DC3D98"/>
    <w:rsid w:val="00DD0551"/>
    <w:rsid w:val="00DD4B45"/>
    <w:rsid w:val="00DD5056"/>
    <w:rsid w:val="00DF1F15"/>
    <w:rsid w:val="00E02AE4"/>
    <w:rsid w:val="00E15CC7"/>
    <w:rsid w:val="00E171B1"/>
    <w:rsid w:val="00E2247F"/>
    <w:rsid w:val="00E50A2D"/>
    <w:rsid w:val="00E6213D"/>
    <w:rsid w:val="00E679A6"/>
    <w:rsid w:val="00E67F8D"/>
    <w:rsid w:val="00EA17D5"/>
    <w:rsid w:val="00ED03AE"/>
    <w:rsid w:val="00EF0E91"/>
    <w:rsid w:val="00F21FCD"/>
    <w:rsid w:val="00F44EAD"/>
    <w:rsid w:val="00F61FCD"/>
    <w:rsid w:val="00F734BF"/>
    <w:rsid w:val="00FA62D8"/>
    <w:rsid w:val="00FB78C6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0EB"/>
    <w:pPr>
      <w:ind w:left="720"/>
      <w:contextualSpacing/>
    </w:pPr>
  </w:style>
  <w:style w:type="paragraph" w:customStyle="1" w:styleId="Default">
    <w:name w:val="Default"/>
    <w:rsid w:val="00D900EB"/>
    <w:pPr>
      <w:widowControl w:val="0"/>
      <w:autoSpaceDE w:val="0"/>
      <w:autoSpaceDN w:val="0"/>
      <w:adjustRightInd w:val="0"/>
      <w:spacing w:after="0" w:line="240" w:lineRule="auto"/>
    </w:pPr>
    <w:rPr>
      <w:rFonts w:ascii="TH-SarabunPSK,Bold" w:eastAsia="Times New Roman" w:hAnsi="Times New Roman" w:cs="TH-SarabunPSK,Bold"/>
      <w:color w:val="000000"/>
      <w:sz w:val="24"/>
      <w:szCs w:val="24"/>
    </w:rPr>
  </w:style>
  <w:style w:type="paragraph" w:styleId="a5">
    <w:name w:val="No Spacing"/>
    <w:uiPriority w:val="1"/>
    <w:qFormat/>
    <w:rsid w:val="00D900E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90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900EB"/>
    <w:rPr>
      <w:rFonts w:ascii="Angsana New" w:eastAsia="Times New Roman" w:hAnsi="Angsana New" w:cs="Angsana New"/>
      <w:sz w:val="28"/>
    </w:rPr>
  </w:style>
  <w:style w:type="character" w:customStyle="1" w:styleId="Bodytext2">
    <w:name w:val="Body text (2)"/>
    <w:basedOn w:val="a0"/>
    <w:rsid w:val="00E67F8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0">
    <w:name w:val="Body text (10)"/>
    <w:basedOn w:val="a0"/>
    <w:rsid w:val="004529B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1F419A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FootnoteCordiaUPC">
    <w:name w:val="Footnote + CordiaUPC"/>
    <w:aliases w:val="12 pt,Italic,Body text (2) + 11.5 pt,Body text (17) + CordiaUPC,32 pt,Bold"/>
    <w:basedOn w:val="a0"/>
    <w:rsid w:val="008A7244"/>
    <w:rPr>
      <w:rFonts w:ascii="CordiaUPC" w:eastAsia="CordiaUPC" w:hAnsi="CordiaUPC" w:cs="CordiaUPC"/>
      <w:b w:val="0"/>
      <w:bCs w:val="0"/>
      <w:i/>
      <w:iCs/>
      <w:smallCaps w:val="0"/>
      <w:strike w:val="0"/>
      <w:color w:val="627AB7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ordiaUPC">
    <w:name w:val="Body text (2) + CordiaUPC"/>
    <w:aliases w:val="17 pt"/>
    <w:basedOn w:val="a0"/>
    <w:rsid w:val="00C042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styleId="a6">
    <w:name w:val="Balloon Text"/>
    <w:basedOn w:val="a"/>
    <w:link w:val="a7"/>
    <w:uiPriority w:val="99"/>
    <w:semiHidden/>
    <w:unhideWhenUsed/>
    <w:rsid w:val="002E5B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5B91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5056"/>
  </w:style>
  <w:style w:type="paragraph" w:styleId="aa">
    <w:name w:val="footer"/>
    <w:basedOn w:val="a"/>
    <w:link w:val="ab"/>
    <w:uiPriority w:val="99"/>
    <w:unhideWhenUsed/>
    <w:rsid w:val="00D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0EB"/>
    <w:pPr>
      <w:ind w:left="720"/>
      <w:contextualSpacing/>
    </w:pPr>
  </w:style>
  <w:style w:type="paragraph" w:customStyle="1" w:styleId="Default">
    <w:name w:val="Default"/>
    <w:rsid w:val="00D900EB"/>
    <w:pPr>
      <w:widowControl w:val="0"/>
      <w:autoSpaceDE w:val="0"/>
      <w:autoSpaceDN w:val="0"/>
      <w:adjustRightInd w:val="0"/>
      <w:spacing w:after="0" w:line="240" w:lineRule="auto"/>
    </w:pPr>
    <w:rPr>
      <w:rFonts w:ascii="TH-SarabunPSK,Bold" w:eastAsia="Times New Roman" w:hAnsi="Times New Roman" w:cs="TH-SarabunPSK,Bold"/>
      <w:color w:val="000000"/>
      <w:sz w:val="24"/>
      <w:szCs w:val="24"/>
    </w:rPr>
  </w:style>
  <w:style w:type="paragraph" w:styleId="a5">
    <w:name w:val="No Spacing"/>
    <w:uiPriority w:val="1"/>
    <w:qFormat/>
    <w:rsid w:val="00D900E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90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900EB"/>
    <w:rPr>
      <w:rFonts w:ascii="Angsana New" w:eastAsia="Times New Roman" w:hAnsi="Angsana New" w:cs="Angsana New"/>
      <w:sz w:val="28"/>
    </w:rPr>
  </w:style>
  <w:style w:type="character" w:customStyle="1" w:styleId="Bodytext2">
    <w:name w:val="Body text (2)"/>
    <w:basedOn w:val="a0"/>
    <w:rsid w:val="00E67F8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0">
    <w:name w:val="Body text (10)"/>
    <w:basedOn w:val="a0"/>
    <w:rsid w:val="004529B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1F419A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FootnoteCordiaUPC">
    <w:name w:val="Footnote + CordiaUPC"/>
    <w:aliases w:val="12 pt,Italic,Body text (2) + 11.5 pt,Body text (17) + CordiaUPC,32 pt,Bold"/>
    <w:basedOn w:val="a0"/>
    <w:rsid w:val="008A7244"/>
    <w:rPr>
      <w:rFonts w:ascii="CordiaUPC" w:eastAsia="CordiaUPC" w:hAnsi="CordiaUPC" w:cs="CordiaUPC"/>
      <w:b w:val="0"/>
      <w:bCs w:val="0"/>
      <w:i/>
      <w:iCs/>
      <w:smallCaps w:val="0"/>
      <w:strike w:val="0"/>
      <w:color w:val="627AB7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ordiaUPC">
    <w:name w:val="Body text (2) + CordiaUPC"/>
    <w:aliases w:val="17 pt"/>
    <w:basedOn w:val="a0"/>
    <w:rsid w:val="00C042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styleId="a6">
    <w:name w:val="Balloon Text"/>
    <w:basedOn w:val="a"/>
    <w:link w:val="a7"/>
    <w:uiPriority w:val="99"/>
    <w:semiHidden/>
    <w:unhideWhenUsed/>
    <w:rsid w:val="002E5B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5B91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5056"/>
  </w:style>
  <w:style w:type="paragraph" w:styleId="aa">
    <w:name w:val="footer"/>
    <w:basedOn w:val="a"/>
    <w:link w:val="ab"/>
    <w:uiPriority w:val="99"/>
    <w:unhideWhenUsed/>
    <w:rsid w:val="00D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UNS01012561</cp:lastModifiedBy>
  <cp:revision>3</cp:revision>
  <dcterms:created xsi:type="dcterms:W3CDTF">2019-03-26T04:54:00Z</dcterms:created>
  <dcterms:modified xsi:type="dcterms:W3CDTF">2019-12-29T04:36:00Z</dcterms:modified>
</cp:coreProperties>
</file>